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1DE23" w14:textId="7C71E63B" w:rsidR="00EE0D24" w:rsidRPr="004207C8" w:rsidRDefault="0087460B" w:rsidP="00101B92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4207C8">
        <w:rPr>
          <w:noProof/>
          <w:sz w:val="20"/>
          <w:szCs w:val="20"/>
          <w:rtl/>
        </w:rPr>
        <w:drawing>
          <wp:anchor distT="0" distB="0" distL="114300" distR="114300" simplePos="0" relativeHeight="251656704" behindDoc="0" locked="0" layoutInCell="1" allowOverlap="1" wp14:anchorId="0EAA9105" wp14:editId="083041E7">
            <wp:simplePos x="0" y="0"/>
            <wp:positionH relativeFrom="margin">
              <wp:posOffset>5163029</wp:posOffset>
            </wp:positionH>
            <wp:positionV relativeFrom="paragraph">
              <wp:posOffset>-1698</wp:posOffset>
            </wp:positionV>
            <wp:extent cx="854766" cy="772795"/>
            <wp:effectExtent l="0" t="0" r="2540" b="8255"/>
            <wp:wrapNone/>
            <wp:docPr id="1644959392" name="Picture 1644959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95" cy="780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Arial"/>
          <w:noProof/>
        </w:rPr>
        <w:drawing>
          <wp:anchor distT="0" distB="0" distL="114300" distR="114300" simplePos="0" relativeHeight="251714048" behindDoc="0" locked="0" layoutInCell="1" allowOverlap="1" wp14:anchorId="2528C9C9" wp14:editId="389A5933">
            <wp:simplePos x="0" y="0"/>
            <wp:positionH relativeFrom="column">
              <wp:posOffset>730942</wp:posOffset>
            </wp:positionH>
            <wp:positionV relativeFrom="paragraph">
              <wp:posOffset>0</wp:posOffset>
            </wp:positionV>
            <wp:extent cx="821277" cy="773028"/>
            <wp:effectExtent l="0" t="0" r="0" b="8255"/>
            <wp:wrapNone/>
            <wp:docPr id="1" name="Picture 1" descr="C:\Users\PDC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DC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277" cy="77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D24" w:rsidRPr="004207C8">
        <w:rPr>
          <w:rFonts w:cs="B Nazanin" w:hint="cs"/>
          <w:b/>
          <w:bCs/>
          <w:sz w:val="24"/>
          <w:szCs w:val="24"/>
          <w:rtl/>
          <w:lang w:bidi="fa-IR"/>
        </w:rPr>
        <w:t>وزارت تحصیلات عالی</w:t>
      </w:r>
    </w:p>
    <w:p w14:paraId="47B3AF45" w14:textId="42A2FB15" w:rsidR="00EE0D24" w:rsidRPr="004207C8" w:rsidRDefault="0087460B" w:rsidP="00101B9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ریاست </w:t>
      </w:r>
      <w:r w:rsidR="004207C8" w:rsidRPr="004207C8">
        <w:rPr>
          <w:rFonts w:cs="B Nazanin" w:hint="cs"/>
          <w:b/>
          <w:bCs/>
          <w:sz w:val="24"/>
          <w:szCs w:val="24"/>
          <w:rtl/>
          <w:lang w:bidi="fa-IR"/>
        </w:rPr>
        <w:t>پوهنتون سرپل</w:t>
      </w:r>
    </w:p>
    <w:p w14:paraId="5357B9A4" w14:textId="1D548A08" w:rsidR="00EE0D24" w:rsidRPr="004207C8" w:rsidRDefault="000C7A16" w:rsidP="00600FB7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معاونیت علمی و </w:t>
      </w:r>
      <w:r w:rsidR="004207C8" w:rsidRPr="004207C8">
        <w:rPr>
          <w:rFonts w:cs="B Nazanin" w:hint="cs"/>
          <w:b/>
          <w:bCs/>
          <w:sz w:val="24"/>
          <w:szCs w:val="24"/>
          <w:rtl/>
          <w:lang w:bidi="fa-IR"/>
        </w:rPr>
        <w:t xml:space="preserve"> محصلان</w:t>
      </w:r>
    </w:p>
    <w:p w14:paraId="67799EAB" w14:textId="68CCEC64" w:rsidR="00EE0D24" w:rsidRPr="004207C8" w:rsidRDefault="000C7A16" w:rsidP="00EE0D2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آمریت ارتقای </w:t>
      </w:r>
      <w:r w:rsidR="00EE0D24" w:rsidRPr="004207C8">
        <w:rPr>
          <w:rFonts w:cs="B Nazanin" w:hint="cs"/>
          <w:b/>
          <w:bCs/>
          <w:sz w:val="24"/>
          <w:szCs w:val="24"/>
          <w:rtl/>
          <w:lang w:bidi="fa-IR"/>
        </w:rPr>
        <w:t>کیفیت</w:t>
      </w:r>
    </w:p>
    <w:p w14:paraId="7C47146D" w14:textId="2C63C87E" w:rsidR="00624114" w:rsidRPr="004207C8" w:rsidRDefault="007764CC" w:rsidP="0062411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کمیته فرعی ارتقای</w:t>
      </w:r>
      <w:r w:rsidR="00C04ADB" w:rsidRPr="004207C8">
        <w:rPr>
          <w:rFonts w:cs="B Nazanin" w:hint="cs"/>
          <w:b/>
          <w:bCs/>
          <w:sz w:val="24"/>
          <w:szCs w:val="24"/>
          <w:rtl/>
          <w:lang w:bidi="fa-IR"/>
        </w:rPr>
        <w:t xml:space="preserve"> کیفیت</w:t>
      </w:r>
      <w:r w:rsidR="00624114" w:rsidRPr="004207C8">
        <w:rPr>
          <w:rFonts w:cs="B Nazanin" w:hint="cs"/>
          <w:b/>
          <w:bCs/>
          <w:sz w:val="24"/>
          <w:szCs w:val="24"/>
          <w:rtl/>
          <w:lang w:bidi="fa-IR"/>
        </w:rPr>
        <w:t xml:space="preserve"> پوهنحی (  </w:t>
      </w:r>
      <w:r w:rsidR="000C7A16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24114" w:rsidRPr="004207C8">
        <w:rPr>
          <w:rFonts w:cs="B Nazanin" w:hint="cs"/>
          <w:b/>
          <w:bCs/>
          <w:sz w:val="24"/>
          <w:szCs w:val="24"/>
          <w:rtl/>
          <w:lang w:bidi="fa-IR"/>
        </w:rPr>
        <w:t xml:space="preserve"> )</w:t>
      </w:r>
    </w:p>
    <w:p w14:paraId="4DAA6D9D" w14:textId="415EA382" w:rsidR="00C7075B" w:rsidRPr="004207C8" w:rsidRDefault="00C7075B" w:rsidP="00C7075B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207C8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2000" behindDoc="0" locked="0" layoutInCell="1" allowOverlap="1" wp14:anchorId="74BB9D79" wp14:editId="7A88C539">
                <wp:simplePos x="0" y="0"/>
                <wp:positionH relativeFrom="column">
                  <wp:posOffset>26035</wp:posOffset>
                </wp:positionH>
                <wp:positionV relativeFrom="paragraph">
                  <wp:posOffset>13335</wp:posOffset>
                </wp:positionV>
                <wp:extent cx="1009650" cy="3048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25343" w14:textId="036860CE" w:rsidR="00101B92" w:rsidRPr="00101B92" w:rsidRDefault="00101B92" w:rsidP="00101B92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101B9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شماره( دوم)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4BB9D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05pt;margin-top:1.05pt;width:79.5pt;height:24pt;z-index:25171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5boEAIAAB8EAAAOAAAAZHJzL2Uyb0RvYy54bWysU9tu2zAMfR+wfxD0vtjJkq4x4hRdugwD&#10;ugvQ7QNkWY6FyaJGKbGzrx8lp2nQbS/D9CCIJn1IHh6ubobOsINCr8GWfDrJOVNWQq3truTfvm5f&#10;XXPmg7C1MGBVyY/K85v1yxer3hVqBi2YWiEjEOuL3pW8DcEVWeZlqzrhJ+CUJWcD2IlAJu6yGkVP&#10;6J3JZnl+lfWAtUOQynv6ejc6+TrhN42S4XPTeBWYKTnVFtKN6a7ina1XotihcK2WpzLEP1TRCW0p&#10;6RnqTgTB9qh/g+q0RPDQhImELoOm0VKlHqibaf6sm4dWOJV6IXK8O9Pk/x+s/HR4cF+QheEtDDTA&#10;1IR39yC/e2Zh0wq7U7eI0LdK1JR4GinLeueL06+Ral/4CFL1H6GmIYt9gAQ0NNhFVqhPRug0gOOZ&#10;dDUEJmPKPF9eLcglyfc6n1/naSqZKB7/dujDewUdi4+SIw01oYvDvQ+xGlE8hsRkHoyut9qYZOCu&#10;2hhkB0EC2KaTGngWZizrS75czBYjAX+FyNP5E0SnAynZ6K7k1AKdUVuRtne2TjoLQpvxTSUbe+Ix&#10;UjeSGIZqoMDIZwX1kRhFGBVLG0aPFvAnZz2pteT+x16g4sx8sDSV5XQ+j/JOxnzxZkYGXnqqS4+w&#10;kqBKHjgbn5uQViISZuGWptfoROxTJadaSYWJ79PGRJlf2inqaa/XvwAAAP//AwBQSwMEFAAGAAgA&#10;AAAhALDcLyvcAAAABgEAAA8AAABkcnMvZG93bnJldi54bWxMjs1OwzAQhO9IvIO1SFwQddKWUEI2&#10;FUICwQ0Kgqsbb5MI/wTbTcPbsz3BaXY0o9mvWk/WiJFC7L1DyGcZCHKN171rEd7fHi5XIGJSTivj&#10;HSH8UIR1fXpSqVL7g3ulcZNawSMulgqhS2kopYxNR1bFmR/IcbbzwarENrRSB3XgcWvkPMsKaVXv&#10;+EOnBrrvqPna7C3Cavk0fsbnxctHU+zMTbq4Hh+/A+L52XR3CyLRlP7KcMRndKiZaev3TkdhEJY5&#10;FxHmLMe0WPCxRbjKcpB1Jf/j178AAAD//wMAUEsBAi0AFAAGAAgAAAAhALaDOJL+AAAA4QEAABMA&#10;AAAAAAAAAAAAAAAAAAAAAFtDb250ZW50X1R5cGVzXS54bWxQSwECLQAUAAYACAAAACEAOP0h/9YA&#10;AACUAQAACwAAAAAAAAAAAAAAAAAvAQAAX3JlbHMvLnJlbHNQSwECLQAUAAYACAAAACEAc+OW6BAC&#10;AAAfBAAADgAAAAAAAAAAAAAAAAAuAgAAZHJzL2Uyb0RvYy54bWxQSwECLQAUAAYACAAAACEAsNwv&#10;K9wAAAAGAQAADwAAAAAAAAAAAAAAAABqBAAAZHJzL2Rvd25yZXYueG1sUEsFBgAAAAAEAAQA8wAA&#10;AHMFAAAAAA==&#10;">
                <v:textbox>
                  <w:txbxContent>
                    <w:p w14:paraId="1AE25343" w14:textId="036860CE" w:rsidR="00101B92" w:rsidRPr="00101B92" w:rsidRDefault="00101B92" w:rsidP="00101B92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101B9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شماره( دوم)</w:t>
                      </w:r>
                    </w:p>
                  </w:txbxContent>
                </v:textbox>
              </v:shape>
            </w:pict>
          </mc:Fallback>
        </mc:AlternateContent>
      </w:r>
      <w:r w:rsidRPr="004207C8">
        <w:rPr>
          <w:rFonts w:cs="B Nazanin" w:hint="cs"/>
          <w:b/>
          <w:bCs/>
          <w:sz w:val="24"/>
          <w:szCs w:val="24"/>
          <w:rtl/>
          <w:lang w:bidi="fa-IR"/>
        </w:rPr>
        <w:t>فورم نظارت از تطبیق کورس پالیسی استادان</w:t>
      </w:r>
    </w:p>
    <w:tbl>
      <w:tblPr>
        <w:tblStyle w:val="TableGrid"/>
        <w:tblpPr w:leftFromText="180" w:rightFromText="180" w:vertAnchor="text" w:horzAnchor="margin" w:tblpY="161"/>
        <w:tblOverlap w:val="never"/>
        <w:bidiVisual/>
        <w:tblW w:w="10049" w:type="dxa"/>
        <w:tblLayout w:type="fixed"/>
        <w:tblLook w:val="04A0" w:firstRow="1" w:lastRow="0" w:firstColumn="1" w:lastColumn="0" w:noHBand="0" w:noVBand="1"/>
      </w:tblPr>
      <w:tblGrid>
        <w:gridCol w:w="578"/>
        <w:gridCol w:w="6242"/>
        <w:gridCol w:w="600"/>
        <w:gridCol w:w="829"/>
        <w:gridCol w:w="720"/>
        <w:gridCol w:w="1080"/>
      </w:tblGrid>
      <w:tr w:rsidR="00C04ADB" w:rsidRPr="004207C8" w14:paraId="628DDDA4" w14:textId="77777777" w:rsidTr="00C04ADB">
        <w:trPr>
          <w:cantSplit/>
          <w:trHeight w:val="710"/>
        </w:trPr>
        <w:tc>
          <w:tcPr>
            <w:tcW w:w="578" w:type="dxa"/>
            <w:textDirection w:val="tbRl"/>
            <w:vAlign w:val="center"/>
          </w:tcPr>
          <w:p w14:paraId="2A8AB9DC" w14:textId="77777777" w:rsidR="00C04ADB" w:rsidRPr="004207C8" w:rsidRDefault="00C04ADB" w:rsidP="00C04AD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</w:t>
            </w:r>
          </w:p>
        </w:tc>
        <w:tc>
          <w:tcPr>
            <w:tcW w:w="6242" w:type="dxa"/>
            <w:vAlign w:val="center"/>
          </w:tcPr>
          <w:p w14:paraId="2708F441" w14:textId="77777777" w:rsidR="00C04ADB" w:rsidRPr="004207C8" w:rsidRDefault="00C04ADB" w:rsidP="00C04A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207C8">
              <w:rPr>
                <w:rFonts w:cs="B Nazanin" w:hint="cs"/>
                <w:b/>
                <w:bCs/>
                <w:rtl/>
                <w:lang w:bidi="fa-IR"/>
              </w:rPr>
              <w:t>معیارهای مورد ارزیابی</w:t>
            </w:r>
          </w:p>
        </w:tc>
        <w:tc>
          <w:tcPr>
            <w:tcW w:w="600" w:type="dxa"/>
            <w:vAlign w:val="center"/>
          </w:tcPr>
          <w:p w14:paraId="1D8F3875" w14:textId="77777777" w:rsidR="00C04ADB" w:rsidRPr="004207C8" w:rsidRDefault="00C04ADB" w:rsidP="00C04A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207C8">
              <w:rPr>
                <w:rFonts w:cs="B Nazanin" w:hint="cs"/>
                <w:b/>
                <w:bCs/>
                <w:rtl/>
                <w:lang w:bidi="fa-IR"/>
              </w:rPr>
              <w:t>بلی</w:t>
            </w:r>
          </w:p>
        </w:tc>
        <w:tc>
          <w:tcPr>
            <w:tcW w:w="829" w:type="dxa"/>
            <w:vAlign w:val="center"/>
          </w:tcPr>
          <w:p w14:paraId="1A75A7FD" w14:textId="77777777" w:rsidR="00C04ADB" w:rsidRPr="004207C8" w:rsidRDefault="00C04ADB" w:rsidP="00C04A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207C8">
              <w:rPr>
                <w:rFonts w:cs="B Nazanin" w:hint="cs"/>
                <w:b/>
                <w:bCs/>
                <w:rtl/>
                <w:lang w:bidi="fa-IR"/>
              </w:rPr>
              <w:t>نسبتاً</w:t>
            </w:r>
          </w:p>
        </w:tc>
        <w:tc>
          <w:tcPr>
            <w:tcW w:w="720" w:type="dxa"/>
            <w:vAlign w:val="center"/>
          </w:tcPr>
          <w:p w14:paraId="2EBA5354" w14:textId="77777777" w:rsidR="00C04ADB" w:rsidRPr="004207C8" w:rsidRDefault="00C04ADB" w:rsidP="00C04A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207C8">
              <w:rPr>
                <w:rFonts w:cs="B Nazanin" w:hint="cs"/>
                <w:b/>
                <w:bCs/>
                <w:rtl/>
                <w:lang w:bidi="fa-IR"/>
              </w:rPr>
              <w:t>نخیر</w:t>
            </w:r>
          </w:p>
        </w:tc>
        <w:tc>
          <w:tcPr>
            <w:tcW w:w="1080" w:type="dxa"/>
            <w:vAlign w:val="center"/>
          </w:tcPr>
          <w:p w14:paraId="3D1B7CC1" w14:textId="77777777" w:rsidR="00C04ADB" w:rsidRPr="004207C8" w:rsidRDefault="00C04ADB" w:rsidP="00C04A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207C8">
              <w:rPr>
                <w:rFonts w:cs="B Nazanin" w:hint="cs"/>
                <w:b/>
                <w:bCs/>
                <w:rtl/>
                <w:lang w:bidi="fa-IR"/>
              </w:rPr>
              <w:t>ملاحظات</w:t>
            </w:r>
          </w:p>
        </w:tc>
      </w:tr>
      <w:tr w:rsidR="00C04ADB" w:rsidRPr="004207C8" w14:paraId="058AE9F3" w14:textId="77777777" w:rsidTr="00C04ADB">
        <w:trPr>
          <w:cantSplit/>
          <w:trHeight w:val="20"/>
        </w:trPr>
        <w:tc>
          <w:tcPr>
            <w:tcW w:w="578" w:type="dxa"/>
            <w:textDirection w:val="tbRl"/>
            <w:vAlign w:val="center"/>
          </w:tcPr>
          <w:p w14:paraId="777CBB22" w14:textId="77777777" w:rsidR="00C04ADB" w:rsidRPr="004207C8" w:rsidRDefault="00C04ADB" w:rsidP="00C04ADB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242" w:type="dxa"/>
          </w:tcPr>
          <w:p w14:paraId="07241066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کورس پالیسی استادان در هفته اول سمستر در اختیار شما قرار داده شده است یاخیر؟</w:t>
            </w:r>
          </w:p>
        </w:tc>
        <w:tc>
          <w:tcPr>
            <w:tcW w:w="600" w:type="dxa"/>
          </w:tcPr>
          <w:p w14:paraId="0D95D513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481C0056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7545B330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14:paraId="0DF83160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04ADB" w:rsidRPr="004207C8" w14:paraId="0EE10B06" w14:textId="77777777" w:rsidTr="00C04ADB">
        <w:trPr>
          <w:cantSplit/>
          <w:trHeight w:val="20"/>
        </w:trPr>
        <w:tc>
          <w:tcPr>
            <w:tcW w:w="578" w:type="dxa"/>
            <w:textDirection w:val="tbRl"/>
            <w:vAlign w:val="center"/>
          </w:tcPr>
          <w:p w14:paraId="3D3DB9FD" w14:textId="77777777" w:rsidR="00C04ADB" w:rsidRPr="004207C8" w:rsidRDefault="00C04ADB" w:rsidP="00C04ADB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242" w:type="dxa"/>
          </w:tcPr>
          <w:p w14:paraId="0414E6EC" w14:textId="79951F6A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کورس پالیسی های استادان بر اساس میتود های</w:t>
            </w:r>
            <w:r w:rsidR="009E5F86"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نتیجه محور و شاگرد محور</w:t>
            </w: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</w:t>
            </w:r>
            <w:r w:rsidRPr="004207C8">
              <w:rPr>
                <w:rFonts w:cs="B Nazanin"/>
                <w:sz w:val="20"/>
                <w:szCs w:val="20"/>
                <w:lang w:bidi="fa-IR"/>
              </w:rPr>
              <w:t xml:space="preserve">OBE </w:t>
            </w: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4207C8">
              <w:rPr>
                <w:rFonts w:cs="B Nazanin"/>
                <w:sz w:val="20"/>
                <w:szCs w:val="20"/>
                <w:lang w:bidi="fa-IR"/>
              </w:rPr>
              <w:t>SCL</w:t>
            </w: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) تهیه شده و توسط آمر دیپارتمنت مربوط مورد ئائید قرار گرفته است یا خیر؟</w:t>
            </w:r>
          </w:p>
        </w:tc>
        <w:tc>
          <w:tcPr>
            <w:tcW w:w="600" w:type="dxa"/>
          </w:tcPr>
          <w:p w14:paraId="30EB8E34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57BB29A5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42398718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14:paraId="340069A1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04ADB" w:rsidRPr="004207C8" w14:paraId="36C6ED6A" w14:textId="77777777" w:rsidTr="00C04ADB">
        <w:trPr>
          <w:cantSplit/>
          <w:trHeight w:val="20"/>
        </w:trPr>
        <w:tc>
          <w:tcPr>
            <w:tcW w:w="578" w:type="dxa"/>
            <w:textDirection w:val="tbRl"/>
            <w:vAlign w:val="center"/>
          </w:tcPr>
          <w:p w14:paraId="6A70AE3C" w14:textId="77777777" w:rsidR="00C04ADB" w:rsidRPr="004207C8" w:rsidRDefault="00C04ADB" w:rsidP="00C04ADB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242" w:type="dxa"/>
          </w:tcPr>
          <w:p w14:paraId="7FD91174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مشخصات کامل مضمون در پالیسی کورس ذکره شده است یا خیر؟</w:t>
            </w:r>
          </w:p>
        </w:tc>
        <w:tc>
          <w:tcPr>
            <w:tcW w:w="600" w:type="dxa"/>
          </w:tcPr>
          <w:p w14:paraId="457F914B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49F5B15A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71A1B1FE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14:paraId="6336577B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04ADB" w:rsidRPr="004207C8" w14:paraId="258C5B40" w14:textId="77777777" w:rsidTr="00C04ADB">
        <w:trPr>
          <w:cantSplit/>
          <w:trHeight w:val="20"/>
        </w:trPr>
        <w:tc>
          <w:tcPr>
            <w:tcW w:w="578" w:type="dxa"/>
            <w:tcBorders>
              <w:top w:val="nil"/>
            </w:tcBorders>
            <w:textDirection w:val="tbRl"/>
            <w:vAlign w:val="center"/>
          </w:tcPr>
          <w:p w14:paraId="088ECC49" w14:textId="77777777" w:rsidR="00C04ADB" w:rsidRPr="004207C8" w:rsidRDefault="00C04ADB" w:rsidP="00C04ADB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242" w:type="dxa"/>
            <w:tcBorders>
              <w:top w:val="nil"/>
            </w:tcBorders>
          </w:tcPr>
          <w:p w14:paraId="693FB8A6" w14:textId="5EE8EC9C" w:rsidR="00C04ADB" w:rsidRPr="004207C8" w:rsidRDefault="00C7075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کورس پالیسی استادان بصورت کل تطبیق می گردیده است یا خیر؟</w:t>
            </w:r>
          </w:p>
        </w:tc>
        <w:tc>
          <w:tcPr>
            <w:tcW w:w="600" w:type="dxa"/>
          </w:tcPr>
          <w:p w14:paraId="4C9BB7FB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0CEE05CF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22617FB6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14:paraId="116D34B9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04ADB" w:rsidRPr="004207C8" w14:paraId="717B0AEB" w14:textId="77777777" w:rsidTr="00C04ADB">
        <w:trPr>
          <w:cantSplit/>
          <w:trHeight w:val="20"/>
        </w:trPr>
        <w:tc>
          <w:tcPr>
            <w:tcW w:w="578" w:type="dxa"/>
            <w:textDirection w:val="tbRl"/>
            <w:vAlign w:val="center"/>
          </w:tcPr>
          <w:p w14:paraId="14956904" w14:textId="77777777" w:rsidR="00C04ADB" w:rsidRPr="004207C8" w:rsidRDefault="00C04ADB" w:rsidP="00C04ADB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242" w:type="dxa"/>
          </w:tcPr>
          <w:p w14:paraId="42EA6BDC" w14:textId="73928436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کورس پالیسی </w:t>
            </w:r>
            <w:r w:rsidR="00C7075B"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استادان بر اساس </w:t>
            </w:r>
            <w:r w:rsidR="00A40107"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کریکو ل</w:t>
            </w:r>
            <w:r w:rsidR="00A40107" w:rsidRPr="004207C8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="00C7075B"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مفردات درسی تهیه و تدوین گردیده است یا خیر؟</w:t>
            </w:r>
          </w:p>
        </w:tc>
        <w:tc>
          <w:tcPr>
            <w:tcW w:w="600" w:type="dxa"/>
          </w:tcPr>
          <w:p w14:paraId="3638B39C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384F3599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51C804D3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14:paraId="016DEF1E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04ADB" w:rsidRPr="004207C8" w14:paraId="6FBC7A2E" w14:textId="77777777" w:rsidTr="00C04ADB">
        <w:trPr>
          <w:cantSplit/>
          <w:trHeight w:val="20"/>
        </w:trPr>
        <w:tc>
          <w:tcPr>
            <w:tcW w:w="578" w:type="dxa"/>
            <w:textDirection w:val="tbRl"/>
            <w:vAlign w:val="center"/>
          </w:tcPr>
          <w:p w14:paraId="185EBBFB" w14:textId="77777777" w:rsidR="00C04ADB" w:rsidRPr="004207C8" w:rsidRDefault="00C04ADB" w:rsidP="00C04ADB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242" w:type="dxa"/>
          </w:tcPr>
          <w:p w14:paraId="055E4CB3" w14:textId="6AAED0B0" w:rsidR="00C04ADB" w:rsidRPr="004207C8" w:rsidRDefault="00A40107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در کورس پالیسی استادان عناوین به صورت هفته وار و جلسات آن مشخص گردیده است</w:t>
            </w:r>
            <w:r w:rsidR="003C5DC2"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یا خیر؟</w:t>
            </w:r>
          </w:p>
        </w:tc>
        <w:tc>
          <w:tcPr>
            <w:tcW w:w="600" w:type="dxa"/>
          </w:tcPr>
          <w:p w14:paraId="0DB13191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61C7468A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34EA052F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14:paraId="10D5A8E1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04ADB" w:rsidRPr="004207C8" w14:paraId="11D21891" w14:textId="77777777" w:rsidTr="00C04ADB">
        <w:trPr>
          <w:cantSplit/>
          <w:trHeight w:val="20"/>
        </w:trPr>
        <w:tc>
          <w:tcPr>
            <w:tcW w:w="578" w:type="dxa"/>
            <w:textDirection w:val="tbRl"/>
            <w:vAlign w:val="center"/>
          </w:tcPr>
          <w:p w14:paraId="2CA82AA0" w14:textId="77777777" w:rsidR="00C04ADB" w:rsidRPr="004207C8" w:rsidRDefault="00C04ADB" w:rsidP="00C04ADB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242" w:type="dxa"/>
          </w:tcPr>
          <w:p w14:paraId="4A7815F7" w14:textId="15A21346" w:rsidR="00C04ADB" w:rsidRPr="004207C8" w:rsidRDefault="00A40107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با تطبیق کورس پالیسی استادان اهداف و مقاصد کریکولم و مفردات درسی تطبیق می گردد یا خیر؟</w:t>
            </w:r>
          </w:p>
        </w:tc>
        <w:tc>
          <w:tcPr>
            <w:tcW w:w="600" w:type="dxa"/>
          </w:tcPr>
          <w:p w14:paraId="7BEF7666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2C9E26CF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4A43A180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14:paraId="1F977E39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04ADB" w:rsidRPr="004207C8" w14:paraId="7E9CC158" w14:textId="77777777" w:rsidTr="00C04ADB">
        <w:trPr>
          <w:cantSplit/>
          <w:trHeight w:val="20"/>
        </w:trPr>
        <w:tc>
          <w:tcPr>
            <w:tcW w:w="578" w:type="dxa"/>
            <w:textDirection w:val="tbRl"/>
            <w:vAlign w:val="center"/>
          </w:tcPr>
          <w:p w14:paraId="44052D92" w14:textId="77777777" w:rsidR="00C04ADB" w:rsidRPr="004207C8" w:rsidRDefault="00C04ADB" w:rsidP="00C04ADB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242" w:type="dxa"/>
          </w:tcPr>
          <w:p w14:paraId="15B20B0A" w14:textId="213D021A" w:rsidR="00C04ADB" w:rsidRPr="004207C8" w:rsidRDefault="00A40107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آیا میتود های جدید که استادان در کورس پالیسی درج نمودند بصورت درست آن تحقق می یابد یا خی</w:t>
            </w:r>
            <w:r w:rsidRPr="004207C8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600" w:type="dxa"/>
          </w:tcPr>
          <w:p w14:paraId="6A5E3FAB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3CBD7670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4B756F11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14:paraId="7332CAD8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04ADB" w:rsidRPr="004207C8" w14:paraId="70CD0722" w14:textId="77777777" w:rsidTr="00C04ADB">
        <w:trPr>
          <w:cantSplit/>
          <w:trHeight w:val="20"/>
        </w:trPr>
        <w:tc>
          <w:tcPr>
            <w:tcW w:w="578" w:type="dxa"/>
            <w:textDirection w:val="tbRl"/>
            <w:vAlign w:val="center"/>
          </w:tcPr>
          <w:p w14:paraId="5EB236FE" w14:textId="77777777" w:rsidR="00C04ADB" w:rsidRPr="004207C8" w:rsidRDefault="00C04ADB" w:rsidP="00C04ADB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242" w:type="dxa"/>
          </w:tcPr>
          <w:p w14:paraId="75F48902" w14:textId="56E70727" w:rsidR="00C04ADB" w:rsidRPr="004207C8" w:rsidRDefault="00A40107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دروس عملی و نظری استادان  مطابق کورس پالیسی و پلان عملیاتی تطبیق می گردد یاخیر؟</w:t>
            </w:r>
          </w:p>
        </w:tc>
        <w:tc>
          <w:tcPr>
            <w:tcW w:w="600" w:type="dxa"/>
          </w:tcPr>
          <w:p w14:paraId="413910A8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4540CB7B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61CB0E57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14:paraId="45F20595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04ADB" w:rsidRPr="004207C8" w14:paraId="4F828359" w14:textId="77777777" w:rsidTr="00C04ADB">
        <w:trPr>
          <w:cantSplit/>
          <w:trHeight w:val="512"/>
        </w:trPr>
        <w:tc>
          <w:tcPr>
            <w:tcW w:w="578" w:type="dxa"/>
            <w:textDirection w:val="tbRl"/>
            <w:vAlign w:val="center"/>
          </w:tcPr>
          <w:p w14:paraId="049793AC" w14:textId="77777777" w:rsidR="00C04ADB" w:rsidRPr="004207C8" w:rsidRDefault="00C04ADB" w:rsidP="00C04ADB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242" w:type="dxa"/>
          </w:tcPr>
          <w:p w14:paraId="4608EBC0" w14:textId="2B6116BC" w:rsidR="00C04ADB" w:rsidRPr="004207C8" w:rsidRDefault="00105415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دروس عملی و نظری در کورس پالیسی استادان بصورت واضح بیان شده است یا خیر؟</w:t>
            </w:r>
          </w:p>
        </w:tc>
        <w:tc>
          <w:tcPr>
            <w:tcW w:w="600" w:type="dxa"/>
          </w:tcPr>
          <w:p w14:paraId="5F48FC6A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0E085C48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71C8ED9A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14:paraId="445016AB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04ADB" w:rsidRPr="004207C8" w14:paraId="14F7A65D" w14:textId="77777777" w:rsidTr="00C04ADB">
        <w:trPr>
          <w:cantSplit/>
          <w:trHeight w:val="512"/>
        </w:trPr>
        <w:tc>
          <w:tcPr>
            <w:tcW w:w="578" w:type="dxa"/>
            <w:textDirection w:val="tbRl"/>
            <w:vAlign w:val="center"/>
          </w:tcPr>
          <w:p w14:paraId="5CF5D661" w14:textId="77777777" w:rsidR="00C04ADB" w:rsidRPr="004207C8" w:rsidRDefault="00C04ADB" w:rsidP="00C04ADB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242" w:type="dxa"/>
          </w:tcPr>
          <w:p w14:paraId="5E2E3A67" w14:textId="5922F053" w:rsidR="00C04ADB" w:rsidRPr="004207C8" w:rsidRDefault="00105415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میزان سهم گیری و فعالیت های شما در کورس پالیسی استادان قابل مشاهده است یا خیر؟</w:t>
            </w:r>
          </w:p>
        </w:tc>
        <w:tc>
          <w:tcPr>
            <w:tcW w:w="600" w:type="dxa"/>
          </w:tcPr>
          <w:p w14:paraId="2E83623A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015C18A0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45296587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14:paraId="6028B6BF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04ADB" w:rsidRPr="004207C8" w14:paraId="21E9C500" w14:textId="77777777" w:rsidTr="00C04ADB">
        <w:trPr>
          <w:cantSplit/>
          <w:trHeight w:val="440"/>
        </w:trPr>
        <w:tc>
          <w:tcPr>
            <w:tcW w:w="578" w:type="dxa"/>
            <w:textDirection w:val="tbRl"/>
            <w:vAlign w:val="center"/>
          </w:tcPr>
          <w:p w14:paraId="7BB6039D" w14:textId="77777777" w:rsidR="00C04ADB" w:rsidRPr="004207C8" w:rsidRDefault="00C04ADB" w:rsidP="00C04ADB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242" w:type="dxa"/>
          </w:tcPr>
          <w:p w14:paraId="10B5A954" w14:textId="1704392C" w:rsidR="00C04ADB" w:rsidRPr="004207C8" w:rsidRDefault="009D5E6D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ابتکارات جدید استاد که در حوزه تدریس و آموزش تحقق یابد درج کورس پالیسی مضمون گردیده است یاخیر؟</w:t>
            </w:r>
          </w:p>
        </w:tc>
        <w:tc>
          <w:tcPr>
            <w:tcW w:w="600" w:type="dxa"/>
          </w:tcPr>
          <w:p w14:paraId="242DC8C5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0B7BEB76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2C04C2B1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14:paraId="4DADDC50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04ADB" w:rsidRPr="004207C8" w14:paraId="5BBFC73E" w14:textId="77777777" w:rsidTr="006109DA">
        <w:trPr>
          <w:cantSplit/>
          <w:trHeight w:val="564"/>
        </w:trPr>
        <w:tc>
          <w:tcPr>
            <w:tcW w:w="578" w:type="dxa"/>
            <w:textDirection w:val="tbRl"/>
            <w:vAlign w:val="center"/>
          </w:tcPr>
          <w:p w14:paraId="203765F9" w14:textId="77777777" w:rsidR="00C04ADB" w:rsidRPr="004207C8" w:rsidRDefault="00C04ADB" w:rsidP="00C04ADB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6242" w:type="dxa"/>
          </w:tcPr>
          <w:p w14:paraId="084FB430" w14:textId="09D3A7E9" w:rsidR="00C04ADB" w:rsidRPr="004207C8" w:rsidRDefault="00206C6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منابع و مأخذ که استادان در کورس پالیسی های مضامین درج نمودند در پروسه بهبود تدریس مفید قرار </w:t>
            </w:r>
            <w:r w:rsidR="001B22A8"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گرفته </w:t>
            </w: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است یا خیر؟  </w:t>
            </w:r>
          </w:p>
        </w:tc>
        <w:tc>
          <w:tcPr>
            <w:tcW w:w="600" w:type="dxa"/>
          </w:tcPr>
          <w:p w14:paraId="74C047C9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0F8EEC9F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79185A50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14:paraId="364DA500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04ADB" w:rsidRPr="004207C8" w14:paraId="57D3BDBC" w14:textId="77777777" w:rsidTr="00C04ADB">
        <w:trPr>
          <w:cantSplit/>
          <w:trHeight w:val="458"/>
        </w:trPr>
        <w:tc>
          <w:tcPr>
            <w:tcW w:w="578" w:type="dxa"/>
            <w:textDirection w:val="tbRl"/>
            <w:vAlign w:val="center"/>
          </w:tcPr>
          <w:p w14:paraId="674B71FC" w14:textId="77777777" w:rsidR="00C04ADB" w:rsidRPr="004207C8" w:rsidRDefault="00C04ADB" w:rsidP="00C04ADB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6242" w:type="dxa"/>
          </w:tcPr>
          <w:p w14:paraId="5460AFEE" w14:textId="62FF457E" w:rsidR="00C04ADB" w:rsidRPr="004207C8" w:rsidRDefault="00206C6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تطبیق کورس پالیسی های مضامین استادان بصورت درست و کامل نیازمندی های شغلی شما را مرفوع  میسازد یاخیر؟</w:t>
            </w:r>
          </w:p>
        </w:tc>
        <w:tc>
          <w:tcPr>
            <w:tcW w:w="600" w:type="dxa"/>
          </w:tcPr>
          <w:p w14:paraId="1C4A2012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62BD0783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08D6168B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14:paraId="182B7FD5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04ADB" w:rsidRPr="004207C8" w14:paraId="54853156" w14:textId="77777777" w:rsidTr="00C04ADB">
        <w:trPr>
          <w:cantSplit/>
          <w:trHeight w:val="20"/>
        </w:trPr>
        <w:tc>
          <w:tcPr>
            <w:tcW w:w="578" w:type="dxa"/>
            <w:textDirection w:val="tbRl"/>
            <w:vAlign w:val="center"/>
          </w:tcPr>
          <w:p w14:paraId="7122A757" w14:textId="77777777" w:rsidR="00C04ADB" w:rsidRPr="004207C8" w:rsidRDefault="00C04ADB" w:rsidP="00C04ADB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6242" w:type="dxa"/>
          </w:tcPr>
          <w:p w14:paraId="597AB0D6" w14:textId="016CCEA6" w:rsidR="00206C6B" w:rsidRPr="004207C8" w:rsidRDefault="00206C6B" w:rsidP="00206C6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7C8">
              <w:rPr>
                <w:rFonts w:cs="B Nazanin" w:hint="cs"/>
                <w:sz w:val="20"/>
                <w:szCs w:val="20"/>
                <w:rtl/>
                <w:lang w:bidi="fa-IR"/>
              </w:rPr>
              <w:t>کورس پالیسی های استادان برای شما موثر بوده یا خیر؟</w:t>
            </w:r>
          </w:p>
        </w:tc>
        <w:tc>
          <w:tcPr>
            <w:tcW w:w="600" w:type="dxa"/>
          </w:tcPr>
          <w:p w14:paraId="52DEE1E0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4B8C29F0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5B31B4AD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14:paraId="1CED3E8C" w14:textId="77777777" w:rsidR="00C04ADB" w:rsidRPr="004207C8" w:rsidRDefault="00C04ADB" w:rsidP="00C04ADB">
            <w:pPr>
              <w:bidi/>
              <w:jc w:val="medium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09A73AC8" w14:textId="77777777" w:rsidR="00816D37" w:rsidRPr="004207C8" w:rsidRDefault="00816D37" w:rsidP="00816D37">
      <w:pPr>
        <w:bidi/>
        <w:spacing w:after="0"/>
        <w:jc w:val="mediumKashida"/>
        <w:rPr>
          <w:rFonts w:cs="B Nazanin"/>
          <w:b/>
          <w:bCs/>
          <w:sz w:val="20"/>
          <w:szCs w:val="20"/>
          <w:rtl/>
          <w:lang w:bidi="fa-IR"/>
        </w:rPr>
      </w:pPr>
      <w:r w:rsidRPr="004207C8">
        <w:rPr>
          <w:rFonts w:cs="B Nazanin" w:hint="cs"/>
          <w:b/>
          <w:bCs/>
          <w:sz w:val="20"/>
          <w:szCs w:val="20"/>
          <w:rtl/>
          <w:lang w:bidi="fa-IR"/>
        </w:rPr>
        <w:t>رهنمود فور</w:t>
      </w:r>
      <w:r w:rsidR="00B92B88" w:rsidRPr="004207C8">
        <w:rPr>
          <w:rFonts w:cs="B Nazanin" w:hint="cs"/>
          <w:b/>
          <w:bCs/>
          <w:sz w:val="20"/>
          <w:szCs w:val="20"/>
          <w:rtl/>
          <w:lang w:bidi="fa-IR"/>
        </w:rPr>
        <w:t>م</w:t>
      </w:r>
      <w:r w:rsidRPr="004207C8"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p w14:paraId="6F86C745" w14:textId="1CF861C6" w:rsidR="00816D37" w:rsidRPr="004207C8" w:rsidRDefault="00816D37" w:rsidP="009E5D25">
      <w:pPr>
        <w:pStyle w:val="ListParagraph"/>
        <w:numPr>
          <w:ilvl w:val="0"/>
          <w:numId w:val="1"/>
        </w:numPr>
        <w:bidi/>
        <w:spacing w:after="0"/>
        <w:jc w:val="mediumKashida"/>
        <w:rPr>
          <w:rFonts w:cs="B Nazanin"/>
          <w:lang w:bidi="fa-IR"/>
        </w:rPr>
      </w:pPr>
      <w:r w:rsidRPr="004207C8">
        <w:rPr>
          <w:rFonts w:cs="B Nazanin" w:hint="cs"/>
          <w:rtl/>
          <w:lang w:bidi="fa-IR"/>
        </w:rPr>
        <w:t>این فورم توسط آ</w:t>
      </w:r>
      <w:r w:rsidR="00A43C36" w:rsidRPr="004207C8">
        <w:rPr>
          <w:rFonts w:cs="B Nazanin" w:hint="cs"/>
          <w:rtl/>
          <w:lang w:bidi="fa-IR"/>
        </w:rPr>
        <w:t xml:space="preserve">مرین </w:t>
      </w:r>
      <w:r w:rsidR="00644F47">
        <w:rPr>
          <w:rFonts w:cs="B Nazanin" w:hint="cs"/>
          <w:rtl/>
          <w:lang w:bidi="fa-IR"/>
        </w:rPr>
        <w:t>د</w:t>
      </w:r>
      <w:bookmarkStart w:id="0" w:name="_GoBack"/>
      <w:bookmarkEnd w:id="0"/>
      <w:r w:rsidR="00A43C36" w:rsidRPr="004207C8">
        <w:rPr>
          <w:rFonts w:cs="B Nazanin" w:hint="cs"/>
          <w:rtl/>
          <w:lang w:bidi="fa-IR"/>
        </w:rPr>
        <w:t>یپارتمنت در هفته دهم الی یازدهم تکمیل گردد</w:t>
      </w:r>
      <w:r w:rsidR="000143A8" w:rsidRPr="004207C8">
        <w:rPr>
          <w:rFonts w:cs="B Nazanin" w:hint="cs"/>
          <w:rtl/>
          <w:lang w:bidi="fa-IR"/>
        </w:rPr>
        <w:t>.</w:t>
      </w:r>
    </w:p>
    <w:p w14:paraId="2097A03F" w14:textId="6D338826" w:rsidR="009E5D25" w:rsidRPr="004207C8" w:rsidRDefault="009E5D25" w:rsidP="009E5D25">
      <w:pPr>
        <w:pStyle w:val="ListParagraph"/>
        <w:numPr>
          <w:ilvl w:val="0"/>
          <w:numId w:val="1"/>
        </w:numPr>
        <w:bidi/>
        <w:spacing w:after="0"/>
        <w:jc w:val="mediumKashida"/>
        <w:rPr>
          <w:rFonts w:cs="B Nazanin"/>
          <w:lang w:bidi="fa-IR"/>
        </w:rPr>
      </w:pPr>
      <w:r w:rsidRPr="004207C8">
        <w:rPr>
          <w:rFonts w:cs="B Nazanin" w:hint="cs"/>
          <w:rtl/>
          <w:lang w:bidi="fa-IR"/>
        </w:rPr>
        <w:t>مشمولین این ارزیابی استادان منحیث ارزیابی شونده و محصلان ارزیابی کننده</w:t>
      </w:r>
    </w:p>
    <w:p w14:paraId="73EB663A" w14:textId="77777777" w:rsidR="009E5D25" w:rsidRPr="004207C8" w:rsidRDefault="009E5D25" w:rsidP="009E5D25">
      <w:pPr>
        <w:pStyle w:val="ListParagraph"/>
        <w:numPr>
          <w:ilvl w:val="0"/>
          <w:numId w:val="1"/>
        </w:numPr>
        <w:bidi/>
        <w:spacing w:after="0"/>
        <w:jc w:val="mediumKashida"/>
        <w:rPr>
          <w:rFonts w:cs="B Nazanin"/>
          <w:lang w:bidi="fa-IR"/>
        </w:rPr>
      </w:pPr>
      <w:r w:rsidRPr="004207C8">
        <w:rPr>
          <w:rFonts w:cs="B Nazanin" w:hint="cs"/>
          <w:rtl/>
          <w:lang w:bidi="fa-IR"/>
        </w:rPr>
        <w:t>محصلان ارزیابی کننده( فیصدی نمرات سمستر گذشته شان حد اقل</w:t>
      </w:r>
      <w:r w:rsidR="00041C5B" w:rsidRPr="004207C8">
        <w:rPr>
          <w:rFonts w:cs="B Nazanin" w:hint="cs"/>
          <w:rtl/>
          <w:lang w:bidi="fa-IR"/>
        </w:rPr>
        <w:t xml:space="preserve"> از</w:t>
      </w:r>
      <w:r w:rsidRPr="004207C8">
        <w:rPr>
          <w:rFonts w:cs="B Nazanin" w:hint="cs"/>
          <w:rtl/>
          <w:lang w:bidi="fa-IR"/>
        </w:rPr>
        <w:t xml:space="preserve"> 75 بیشتر بوده باشد)</w:t>
      </w:r>
    </w:p>
    <w:p w14:paraId="28BDBB01" w14:textId="77A24450" w:rsidR="009E5D25" w:rsidRPr="004207C8" w:rsidRDefault="009E5D25" w:rsidP="009E5D25">
      <w:pPr>
        <w:pStyle w:val="ListParagraph"/>
        <w:numPr>
          <w:ilvl w:val="0"/>
          <w:numId w:val="1"/>
        </w:numPr>
        <w:bidi/>
        <w:spacing w:after="0"/>
        <w:jc w:val="mediumKashida"/>
        <w:rPr>
          <w:rFonts w:cs="B Nazanin"/>
          <w:lang w:bidi="fa-IR"/>
        </w:rPr>
      </w:pPr>
      <w:r w:rsidRPr="004207C8">
        <w:rPr>
          <w:rFonts w:cs="B Nazanin" w:hint="cs"/>
          <w:rtl/>
          <w:lang w:bidi="fa-IR"/>
        </w:rPr>
        <w:t>نت</w:t>
      </w:r>
      <w:r w:rsidR="0087460B">
        <w:rPr>
          <w:rFonts w:cs="B Nazanin" w:hint="cs"/>
          <w:rtl/>
          <w:lang w:bidi="fa-IR"/>
        </w:rPr>
        <w:t>ایج ارزیابی برای استادان بازخورد</w:t>
      </w:r>
      <w:r w:rsidRPr="004207C8">
        <w:rPr>
          <w:rFonts w:cs="B Nazanin" w:hint="cs"/>
          <w:rtl/>
          <w:lang w:bidi="fa-IR"/>
        </w:rPr>
        <w:t xml:space="preserve"> داده شود</w:t>
      </w:r>
    </w:p>
    <w:p w14:paraId="11BBD9A0" w14:textId="644DBC7F" w:rsidR="009E5D25" w:rsidRPr="004207C8" w:rsidRDefault="009E5D25" w:rsidP="00A60BB7">
      <w:pPr>
        <w:pStyle w:val="ListParagraph"/>
        <w:numPr>
          <w:ilvl w:val="0"/>
          <w:numId w:val="1"/>
        </w:numPr>
        <w:bidi/>
        <w:spacing w:after="0"/>
        <w:jc w:val="mediumKashida"/>
        <w:rPr>
          <w:rFonts w:cs="B Nazanin"/>
          <w:lang w:bidi="fa-IR"/>
        </w:rPr>
      </w:pPr>
      <w:r w:rsidRPr="004207C8">
        <w:rPr>
          <w:rFonts w:cs="B Nazanin" w:hint="cs"/>
          <w:rtl/>
          <w:lang w:bidi="fa-IR"/>
        </w:rPr>
        <w:t xml:space="preserve">یک کاپی آن به کمیته </w:t>
      </w:r>
      <w:r w:rsidR="00A60BB7">
        <w:rPr>
          <w:rFonts w:cs="B Nazanin" w:hint="cs"/>
          <w:rtl/>
          <w:lang w:bidi="fa-IR"/>
        </w:rPr>
        <w:t>اصلی ارتقای</w:t>
      </w:r>
      <w:r w:rsidRPr="004207C8">
        <w:rPr>
          <w:rFonts w:cs="B Nazanin" w:hint="cs"/>
          <w:rtl/>
          <w:lang w:bidi="fa-IR"/>
        </w:rPr>
        <w:t xml:space="preserve"> کیفیت و کمیته </w:t>
      </w:r>
      <w:r w:rsidR="00A60BB7">
        <w:rPr>
          <w:rFonts w:cs="B Nazanin" w:hint="cs"/>
          <w:rtl/>
          <w:lang w:bidi="fa-IR"/>
        </w:rPr>
        <w:t>اصلی</w:t>
      </w:r>
      <w:r w:rsidRPr="004207C8">
        <w:rPr>
          <w:rFonts w:cs="B Nazanin" w:hint="cs"/>
          <w:rtl/>
          <w:lang w:bidi="fa-IR"/>
        </w:rPr>
        <w:t xml:space="preserve"> نصاب در ختم سمستر تحصیلی ارسال گردد</w:t>
      </w:r>
    </w:p>
    <w:p w14:paraId="6E9894CE" w14:textId="2D35AB66" w:rsidR="00C04ADB" w:rsidRPr="004207C8" w:rsidRDefault="009E5D25" w:rsidP="009E5D25">
      <w:pPr>
        <w:pStyle w:val="ListParagraph"/>
        <w:numPr>
          <w:ilvl w:val="0"/>
          <w:numId w:val="1"/>
        </w:numPr>
        <w:bidi/>
        <w:spacing w:after="0"/>
        <w:jc w:val="mediumKashida"/>
        <w:rPr>
          <w:rFonts w:cs="B Nazanin"/>
          <w:rtl/>
          <w:lang w:bidi="fa-IR"/>
        </w:rPr>
      </w:pPr>
      <w:r w:rsidRPr="004207C8">
        <w:rPr>
          <w:rFonts w:cs="B Nazanin" w:hint="cs"/>
          <w:rtl/>
          <w:lang w:bidi="fa-IR"/>
        </w:rPr>
        <w:t>پلان رفع نوقص ا</w:t>
      </w:r>
      <w:r w:rsidR="00A60BB7">
        <w:rPr>
          <w:rFonts w:cs="B Nazanin" w:hint="cs"/>
          <w:rtl/>
          <w:lang w:bidi="fa-IR"/>
        </w:rPr>
        <w:t>ین ارزیابی توسط کمیته فرعی ارتقای</w:t>
      </w:r>
      <w:r w:rsidRPr="004207C8">
        <w:rPr>
          <w:rFonts w:cs="B Nazanin" w:hint="cs"/>
          <w:rtl/>
          <w:lang w:bidi="fa-IR"/>
        </w:rPr>
        <w:t xml:space="preserve"> کیفیت پوهنحی و نصاب تهیه گردد</w:t>
      </w:r>
    </w:p>
    <w:p w14:paraId="07961C5E" w14:textId="5DA9A984" w:rsidR="009E5D25" w:rsidRPr="004207C8" w:rsidRDefault="00C04ADB" w:rsidP="00C04ADB">
      <w:pPr>
        <w:rPr>
          <w:rFonts w:cs="B Nazanin"/>
          <w:lang w:bidi="fa-IR"/>
        </w:rPr>
      </w:pPr>
      <w:r w:rsidRPr="004207C8">
        <w:rPr>
          <w:rFonts w:cs="B Nazanin"/>
          <w:rtl/>
          <w:lang w:bidi="fa-IR"/>
        </w:rPr>
        <w:br w:type="page"/>
      </w:r>
    </w:p>
    <w:p w14:paraId="6E91A030" w14:textId="28ED6608" w:rsidR="005B6654" w:rsidRPr="004207C8" w:rsidRDefault="003D18E3" w:rsidP="00C04ADB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ascii="Calibri" w:eastAsia="Calibri" w:hAnsi="Calibri" w:cs="Arial"/>
          <w:noProof/>
        </w:rPr>
        <w:lastRenderedPageBreak/>
        <w:drawing>
          <wp:anchor distT="0" distB="0" distL="114300" distR="114300" simplePos="0" relativeHeight="251716096" behindDoc="0" locked="0" layoutInCell="1" allowOverlap="1" wp14:anchorId="08FB3594" wp14:editId="1A1B3F96">
            <wp:simplePos x="0" y="0"/>
            <wp:positionH relativeFrom="column">
              <wp:posOffset>283210</wp:posOffset>
            </wp:positionH>
            <wp:positionV relativeFrom="paragraph">
              <wp:posOffset>82835</wp:posOffset>
            </wp:positionV>
            <wp:extent cx="821029" cy="832207"/>
            <wp:effectExtent l="0" t="0" r="0" b="6350"/>
            <wp:wrapNone/>
            <wp:docPr id="2" name="Picture 2" descr="C:\Users\PDC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DC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29" cy="83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7C8">
        <w:rPr>
          <w:noProof/>
          <w:sz w:val="16"/>
          <w:szCs w:val="16"/>
          <w:rtl/>
        </w:rPr>
        <w:drawing>
          <wp:anchor distT="0" distB="0" distL="114300" distR="114300" simplePos="0" relativeHeight="251710976" behindDoc="0" locked="0" layoutInCell="1" allowOverlap="1" wp14:anchorId="02CA64A9" wp14:editId="36701A4C">
            <wp:simplePos x="0" y="0"/>
            <wp:positionH relativeFrom="margin">
              <wp:posOffset>5019597</wp:posOffset>
            </wp:positionH>
            <wp:positionV relativeFrom="paragraph">
              <wp:posOffset>642</wp:posOffset>
            </wp:positionV>
            <wp:extent cx="986790" cy="914400"/>
            <wp:effectExtent l="0" t="0" r="3810" b="0"/>
            <wp:wrapNone/>
            <wp:docPr id="742846297" name="Picture 742846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60" cy="916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654" w:rsidRPr="004207C8">
        <w:rPr>
          <w:rFonts w:cs="B Nazanin" w:hint="cs"/>
          <w:b/>
          <w:bCs/>
          <w:rtl/>
          <w:lang w:bidi="fa-IR"/>
        </w:rPr>
        <w:t>وزارت تحصیلات عالی</w:t>
      </w:r>
    </w:p>
    <w:p w14:paraId="63BB4D4B" w14:textId="781D5879" w:rsidR="005B6654" w:rsidRPr="004207C8" w:rsidRDefault="00B5011C" w:rsidP="00C04ADB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پریاست وهنتون سرپل</w:t>
      </w:r>
    </w:p>
    <w:p w14:paraId="239119D4" w14:textId="58B6B9D4" w:rsidR="005B6654" w:rsidRPr="004207C8" w:rsidRDefault="005B6654" w:rsidP="00C04ADB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4207C8">
        <w:rPr>
          <w:rFonts w:cs="B Nazanin" w:hint="cs"/>
          <w:b/>
          <w:bCs/>
          <w:rtl/>
          <w:lang w:bidi="fa-IR"/>
        </w:rPr>
        <w:t>معاونیت امور علمی</w:t>
      </w:r>
      <w:r w:rsidR="00B5011C">
        <w:rPr>
          <w:rFonts w:cs="B Nazanin" w:hint="cs"/>
          <w:b/>
          <w:bCs/>
          <w:rtl/>
          <w:lang w:bidi="fa-IR"/>
        </w:rPr>
        <w:t xml:space="preserve"> و محصلان</w:t>
      </w:r>
    </w:p>
    <w:p w14:paraId="10989CDB" w14:textId="714FB4EC" w:rsidR="005B6654" w:rsidRPr="004207C8" w:rsidRDefault="00B5011C" w:rsidP="00C04ADB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آمریت ارتقای </w:t>
      </w:r>
      <w:r w:rsidR="005B6654" w:rsidRPr="004207C8">
        <w:rPr>
          <w:rFonts w:cs="B Nazanin" w:hint="cs"/>
          <w:b/>
          <w:bCs/>
          <w:rtl/>
          <w:lang w:bidi="fa-IR"/>
        </w:rPr>
        <w:t>کیفیت</w:t>
      </w:r>
    </w:p>
    <w:p w14:paraId="49C631EF" w14:textId="2E18FBF8" w:rsidR="005B6654" w:rsidRPr="004207C8" w:rsidRDefault="00B5011C" w:rsidP="00C04ADB">
      <w:pPr>
        <w:bidi/>
        <w:spacing w:after="0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کمیته فرعی ارتقای</w:t>
      </w:r>
      <w:r w:rsidR="005B6654" w:rsidRPr="004207C8">
        <w:rPr>
          <w:rFonts w:cs="B Nazanin" w:hint="cs"/>
          <w:b/>
          <w:bCs/>
          <w:rtl/>
          <w:lang w:bidi="fa-IR"/>
        </w:rPr>
        <w:t xml:space="preserve"> کیفیت پوهنحی (                           )</w:t>
      </w:r>
    </w:p>
    <w:p w14:paraId="53767663" w14:textId="2078EB95" w:rsidR="005B6654" w:rsidRPr="004207C8" w:rsidRDefault="005B6654" w:rsidP="00C04ADB">
      <w:pPr>
        <w:bidi/>
        <w:spacing w:after="0"/>
        <w:jc w:val="center"/>
        <w:rPr>
          <w:rFonts w:cs="B Nazanin"/>
          <w:b/>
          <w:bCs/>
          <w:lang w:bidi="fa-IR"/>
        </w:rPr>
      </w:pPr>
      <w:r w:rsidRPr="004207C8">
        <w:rPr>
          <w:rFonts w:cs="B Nazanin" w:hint="cs"/>
          <w:b/>
          <w:bCs/>
          <w:rtl/>
          <w:lang w:bidi="fa-IR"/>
        </w:rPr>
        <w:t xml:space="preserve">گزارش فورم نظارت از تطبیق </w:t>
      </w:r>
      <w:r w:rsidR="00A153BE" w:rsidRPr="004207C8">
        <w:rPr>
          <w:rFonts w:cs="B Nazanin" w:hint="cs"/>
          <w:b/>
          <w:bCs/>
          <w:rtl/>
          <w:lang w:bidi="fa-IR"/>
        </w:rPr>
        <w:t>کورس پالیسی</w:t>
      </w:r>
    </w:p>
    <w:p w14:paraId="02A8A8A2" w14:textId="37E1C495" w:rsidR="003750A0" w:rsidRPr="004207C8" w:rsidRDefault="00C04ADB" w:rsidP="009C4D20">
      <w:pPr>
        <w:bidi/>
        <w:spacing w:after="0"/>
        <w:jc w:val="mediumKashida"/>
        <w:rPr>
          <w:rFonts w:cs="B Nazanin"/>
          <w:rtl/>
          <w:lang w:bidi="fa-IR"/>
        </w:rPr>
      </w:pPr>
      <w:r w:rsidRPr="004207C8">
        <w:rPr>
          <w:rFonts w:cs="B Nazanin" w:hint="cs"/>
          <w:rtl/>
          <w:lang w:bidi="fa-IR"/>
        </w:rPr>
        <w:t xml:space="preserve">   </w:t>
      </w:r>
      <w:r w:rsidR="003750A0" w:rsidRPr="004207C8">
        <w:rPr>
          <w:rFonts w:cs="B Nazanin" w:hint="cs"/>
          <w:rtl/>
          <w:lang w:bidi="fa-IR"/>
        </w:rPr>
        <w:t xml:space="preserve">برنامه علمی ............. پوهنحی مطابق نصاب و کریکولم درسی خویش فورم نظارت از تطبیق </w:t>
      </w:r>
      <w:r w:rsidR="00A153BE" w:rsidRPr="004207C8">
        <w:rPr>
          <w:rFonts w:cs="B Nazanin" w:hint="cs"/>
          <w:rtl/>
          <w:lang w:bidi="fa-IR"/>
        </w:rPr>
        <w:t>کورس پالیسی استادان</w:t>
      </w:r>
      <w:r w:rsidR="003750A0" w:rsidRPr="004207C8">
        <w:rPr>
          <w:rFonts w:cs="B Nazanin" w:hint="cs"/>
          <w:rtl/>
          <w:lang w:bidi="fa-IR"/>
        </w:rPr>
        <w:t xml:space="preserve"> از محصلان که دار</w:t>
      </w:r>
      <w:r w:rsidR="003C5F24" w:rsidRPr="004207C8">
        <w:rPr>
          <w:rFonts w:cs="B Nazanin" w:hint="cs"/>
          <w:rtl/>
          <w:lang w:bidi="fa-IR"/>
        </w:rPr>
        <w:t>ا</w:t>
      </w:r>
      <w:r w:rsidR="003750A0" w:rsidRPr="004207C8">
        <w:rPr>
          <w:rFonts w:cs="B Nazanin" w:hint="cs"/>
          <w:rtl/>
          <w:lang w:bidi="fa-IR"/>
        </w:rPr>
        <w:t>ی فیصدی بیشتر از 75 است به تعداد</w:t>
      </w:r>
      <w:r w:rsidR="009C4D20" w:rsidRPr="004207C8">
        <w:rPr>
          <w:rFonts w:cs="B Nazanin" w:hint="cs"/>
          <w:rtl/>
          <w:lang w:bidi="fa-IR"/>
        </w:rPr>
        <w:t>(          )</w:t>
      </w:r>
      <w:r w:rsidR="003750A0" w:rsidRPr="004207C8">
        <w:rPr>
          <w:rFonts w:cs="B Nazanin" w:hint="cs"/>
          <w:rtl/>
          <w:lang w:bidi="fa-IR"/>
        </w:rPr>
        <w:t xml:space="preserve">  ورق پرسشنامه توزیع گردیده بوده از این پرسش نامه های توزیح شده نظریات و پیشنهادات محصلان را پیرامون </w:t>
      </w:r>
      <w:r w:rsidR="00A153BE" w:rsidRPr="004207C8">
        <w:rPr>
          <w:rFonts w:cs="B Nazanin" w:hint="cs"/>
          <w:rtl/>
          <w:lang w:bidi="fa-IR"/>
        </w:rPr>
        <w:t>کورس پالیسی</w:t>
      </w:r>
      <w:r w:rsidR="003750A0" w:rsidRPr="004207C8">
        <w:rPr>
          <w:rFonts w:cs="B Nazanin" w:hint="cs"/>
          <w:rtl/>
          <w:lang w:bidi="fa-IR"/>
        </w:rPr>
        <w:t xml:space="preserve"> و بهبود کیفیت تدریس توحید گردیده که نقاط ضعف و پیشنهادات اصلاحی </w:t>
      </w:r>
      <w:r w:rsidRPr="004207C8">
        <w:rPr>
          <w:rFonts w:cs="B Nazanin" w:hint="cs"/>
          <w:rtl/>
          <w:lang w:bidi="fa-IR"/>
        </w:rPr>
        <w:t xml:space="preserve"> </w:t>
      </w:r>
      <w:r w:rsidR="003750A0" w:rsidRPr="004207C8">
        <w:rPr>
          <w:rFonts w:cs="B Nazanin" w:hint="cs"/>
          <w:rtl/>
          <w:lang w:bidi="fa-IR"/>
        </w:rPr>
        <w:t xml:space="preserve">محصلان </w:t>
      </w:r>
      <w:r w:rsidR="009C4D20" w:rsidRPr="004207C8">
        <w:rPr>
          <w:rFonts w:cs="B Nazanin" w:hint="cs"/>
          <w:rtl/>
          <w:lang w:bidi="fa-IR"/>
        </w:rPr>
        <w:t xml:space="preserve">را </w:t>
      </w:r>
      <w:r w:rsidR="003750A0" w:rsidRPr="004207C8">
        <w:rPr>
          <w:rFonts w:cs="B Nazanin" w:hint="cs"/>
          <w:rtl/>
          <w:lang w:bidi="fa-IR"/>
        </w:rPr>
        <w:t xml:space="preserve"> بص</w:t>
      </w:r>
      <w:r w:rsidR="003E5FD9" w:rsidRPr="004207C8">
        <w:rPr>
          <w:rFonts w:cs="B Nazanin" w:hint="cs"/>
          <w:rtl/>
          <w:lang w:bidi="fa-IR"/>
        </w:rPr>
        <w:t>ورت زیر بیان می</w:t>
      </w:r>
      <w:r w:rsidR="003750A0" w:rsidRPr="004207C8">
        <w:rPr>
          <w:rFonts w:cs="B Nazanin" w:hint="cs"/>
          <w:rtl/>
          <w:lang w:bidi="fa-IR"/>
        </w:rPr>
        <w:t>د</w:t>
      </w:r>
      <w:r w:rsidR="003E5FD9" w:rsidRPr="004207C8">
        <w:rPr>
          <w:rFonts w:cs="B Nazanin" w:hint="cs"/>
          <w:rtl/>
          <w:lang w:bidi="fa-IR"/>
        </w:rPr>
        <w:t>ار</w:t>
      </w:r>
      <w:r w:rsidR="003750A0" w:rsidRPr="004207C8">
        <w:rPr>
          <w:rFonts w:cs="B Nazanin" w:hint="cs"/>
          <w:rtl/>
          <w:lang w:bidi="fa-IR"/>
        </w:rPr>
        <w:t>د</w:t>
      </w:r>
      <w:r w:rsidR="005B6654" w:rsidRPr="004207C8">
        <w:rPr>
          <w:rFonts w:cs="B Nazanin" w:hint="cs"/>
          <w:rtl/>
          <w:lang w:bidi="fa-IR"/>
        </w:rPr>
        <w:t>:</w:t>
      </w:r>
    </w:p>
    <w:p w14:paraId="1B59FB36" w14:textId="14C9D409" w:rsidR="003750A0" w:rsidRPr="004207C8" w:rsidRDefault="003750A0" w:rsidP="003750A0">
      <w:pPr>
        <w:pStyle w:val="ListParagraph"/>
        <w:bidi/>
        <w:spacing w:after="0"/>
        <w:ind w:left="837"/>
        <w:jc w:val="mediumKashida"/>
        <w:rPr>
          <w:rFonts w:cs="B Nazanin"/>
          <w:b/>
          <w:bCs/>
          <w:sz w:val="28"/>
          <w:szCs w:val="28"/>
          <w:rtl/>
          <w:lang w:bidi="fa-IR"/>
        </w:rPr>
      </w:pPr>
      <w:r w:rsidRPr="004207C8">
        <w:rPr>
          <w:rFonts w:cs="B Nazanin" w:hint="cs"/>
          <w:b/>
          <w:bCs/>
          <w:sz w:val="28"/>
          <w:szCs w:val="28"/>
          <w:rtl/>
          <w:lang w:bidi="fa-IR"/>
        </w:rPr>
        <w:t xml:space="preserve">الف </w:t>
      </w:r>
      <w:r w:rsidRPr="004207C8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4207C8">
        <w:rPr>
          <w:rFonts w:cs="B Nazanin" w:hint="cs"/>
          <w:b/>
          <w:bCs/>
          <w:sz w:val="28"/>
          <w:szCs w:val="28"/>
          <w:rtl/>
          <w:lang w:bidi="fa-IR"/>
        </w:rPr>
        <w:t xml:space="preserve"> نقاط ضعف در تطبیق </w:t>
      </w:r>
      <w:r w:rsidR="009E5F86" w:rsidRPr="004207C8">
        <w:rPr>
          <w:rFonts w:cs="B Nazanin" w:hint="cs"/>
          <w:b/>
          <w:bCs/>
          <w:sz w:val="28"/>
          <w:szCs w:val="28"/>
          <w:rtl/>
          <w:lang w:bidi="fa-IR"/>
        </w:rPr>
        <w:t>کورس پالیسی</w:t>
      </w:r>
    </w:p>
    <w:p w14:paraId="66070E79" w14:textId="77777777" w:rsidR="003750A0" w:rsidRPr="004207C8" w:rsidRDefault="003750A0" w:rsidP="003750A0">
      <w:pPr>
        <w:pStyle w:val="ListParagraph"/>
        <w:numPr>
          <w:ilvl w:val="0"/>
          <w:numId w:val="2"/>
        </w:numPr>
        <w:bidi/>
        <w:spacing w:after="0"/>
        <w:jc w:val="mediumKashida"/>
        <w:rPr>
          <w:rFonts w:cs="B Nazanin"/>
          <w:b/>
          <w:bCs/>
          <w:lang w:bidi="fa-IR"/>
        </w:rPr>
      </w:pPr>
      <w:r w:rsidRPr="004207C8">
        <w:rPr>
          <w:rFonts w:cs="B Nazanin" w:hint="cs"/>
          <w:b/>
          <w:bCs/>
          <w:rtl/>
          <w:lang w:bidi="fa-IR"/>
        </w:rPr>
        <w:t xml:space="preserve"> </w:t>
      </w:r>
    </w:p>
    <w:p w14:paraId="37C33038" w14:textId="77777777" w:rsidR="003750A0" w:rsidRPr="004207C8" w:rsidRDefault="003750A0" w:rsidP="003750A0">
      <w:pPr>
        <w:pStyle w:val="ListParagraph"/>
        <w:numPr>
          <w:ilvl w:val="0"/>
          <w:numId w:val="2"/>
        </w:numPr>
        <w:bidi/>
        <w:spacing w:after="0"/>
        <w:jc w:val="mediumKashida"/>
        <w:rPr>
          <w:rFonts w:cs="B Nazanin"/>
          <w:b/>
          <w:bCs/>
          <w:lang w:bidi="fa-IR"/>
        </w:rPr>
      </w:pPr>
      <w:r w:rsidRPr="004207C8">
        <w:rPr>
          <w:rFonts w:cs="B Nazanin" w:hint="cs"/>
          <w:b/>
          <w:bCs/>
          <w:rtl/>
          <w:lang w:bidi="fa-IR"/>
        </w:rPr>
        <w:t xml:space="preserve">  </w:t>
      </w:r>
    </w:p>
    <w:p w14:paraId="561D9C46" w14:textId="77777777" w:rsidR="003750A0" w:rsidRPr="004207C8" w:rsidRDefault="003750A0" w:rsidP="003750A0">
      <w:pPr>
        <w:pStyle w:val="ListParagraph"/>
        <w:numPr>
          <w:ilvl w:val="0"/>
          <w:numId w:val="2"/>
        </w:numPr>
        <w:bidi/>
        <w:spacing w:after="0"/>
        <w:jc w:val="mediumKashida"/>
        <w:rPr>
          <w:rFonts w:cs="B Nazanin"/>
          <w:b/>
          <w:bCs/>
          <w:lang w:bidi="fa-IR"/>
        </w:rPr>
      </w:pPr>
      <w:r w:rsidRPr="004207C8">
        <w:rPr>
          <w:rFonts w:cs="B Nazanin" w:hint="cs"/>
          <w:b/>
          <w:bCs/>
          <w:rtl/>
          <w:lang w:bidi="fa-IR"/>
        </w:rPr>
        <w:t xml:space="preserve"> </w:t>
      </w:r>
    </w:p>
    <w:p w14:paraId="490111A8" w14:textId="77777777" w:rsidR="003750A0" w:rsidRPr="004207C8" w:rsidRDefault="003750A0" w:rsidP="003750A0">
      <w:pPr>
        <w:pStyle w:val="ListParagraph"/>
        <w:numPr>
          <w:ilvl w:val="0"/>
          <w:numId w:val="2"/>
        </w:numPr>
        <w:bidi/>
        <w:spacing w:after="0"/>
        <w:jc w:val="mediumKashida"/>
        <w:rPr>
          <w:rFonts w:cs="B Nazanin"/>
          <w:b/>
          <w:bCs/>
          <w:lang w:bidi="fa-IR"/>
        </w:rPr>
      </w:pPr>
      <w:r w:rsidRPr="004207C8">
        <w:rPr>
          <w:rFonts w:cs="B Nazanin" w:hint="cs"/>
          <w:b/>
          <w:bCs/>
          <w:rtl/>
          <w:lang w:bidi="fa-IR"/>
        </w:rPr>
        <w:t xml:space="preserve"> </w:t>
      </w:r>
    </w:p>
    <w:p w14:paraId="490F26E8" w14:textId="77777777" w:rsidR="003750A0" w:rsidRPr="004207C8" w:rsidRDefault="003750A0" w:rsidP="003750A0">
      <w:pPr>
        <w:pStyle w:val="ListParagraph"/>
        <w:numPr>
          <w:ilvl w:val="0"/>
          <w:numId w:val="2"/>
        </w:numPr>
        <w:bidi/>
        <w:spacing w:after="0"/>
        <w:jc w:val="mediumKashida"/>
        <w:rPr>
          <w:rFonts w:cs="B Nazanin"/>
          <w:b/>
          <w:bCs/>
          <w:lang w:bidi="fa-IR"/>
        </w:rPr>
      </w:pPr>
      <w:r w:rsidRPr="004207C8">
        <w:rPr>
          <w:rFonts w:cs="B Nazanin" w:hint="cs"/>
          <w:b/>
          <w:bCs/>
          <w:rtl/>
          <w:lang w:bidi="fa-IR"/>
        </w:rPr>
        <w:t xml:space="preserve"> </w:t>
      </w:r>
    </w:p>
    <w:p w14:paraId="65547A0E" w14:textId="77777777" w:rsidR="003750A0" w:rsidRPr="004207C8" w:rsidRDefault="003750A0" w:rsidP="003750A0">
      <w:pPr>
        <w:pStyle w:val="ListParagraph"/>
        <w:numPr>
          <w:ilvl w:val="0"/>
          <w:numId w:val="2"/>
        </w:numPr>
        <w:bidi/>
        <w:spacing w:after="0"/>
        <w:jc w:val="mediumKashida"/>
        <w:rPr>
          <w:rFonts w:cs="B Nazanin"/>
          <w:b/>
          <w:bCs/>
          <w:rtl/>
          <w:lang w:bidi="fa-IR"/>
        </w:rPr>
      </w:pPr>
    </w:p>
    <w:p w14:paraId="74DB5AE0" w14:textId="77777777" w:rsidR="003750A0" w:rsidRPr="004207C8" w:rsidRDefault="003750A0" w:rsidP="003750A0">
      <w:pPr>
        <w:pStyle w:val="ListParagraph"/>
        <w:bidi/>
        <w:spacing w:after="0"/>
        <w:ind w:left="837"/>
        <w:jc w:val="mediumKashida"/>
        <w:rPr>
          <w:rFonts w:cs="B Nazanin"/>
          <w:b/>
          <w:bCs/>
          <w:rtl/>
          <w:lang w:bidi="fa-IR"/>
        </w:rPr>
      </w:pPr>
    </w:p>
    <w:p w14:paraId="1E3A43E1" w14:textId="77777777" w:rsidR="003750A0" w:rsidRPr="004207C8" w:rsidRDefault="003750A0" w:rsidP="003750A0">
      <w:pPr>
        <w:pStyle w:val="ListParagraph"/>
        <w:bidi/>
        <w:spacing w:after="0"/>
        <w:ind w:left="837"/>
        <w:jc w:val="mediumKashida"/>
        <w:rPr>
          <w:rFonts w:cs="B Nazanin"/>
          <w:b/>
          <w:bCs/>
          <w:sz w:val="28"/>
          <w:szCs w:val="28"/>
          <w:rtl/>
          <w:lang w:bidi="fa-IR"/>
        </w:rPr>
      </w:pPr>
      <w:r w:rsidRPr="004207C8">
        <w:rPr>
          <w:rFonts w:cs="B Nazanin" w:hint="cs"/>
          <w:b/>
          <w:bCs/>
          <w:sz w:val="28"/>
          <w:szCs w:val="28"/>
          <w:rtl/>
          <w:lang w:bidi="fa-IR"/>
        </w:rPr>
        <w:t xml:space="preserve">ب </w:t>
      </w:r>
      <w:r w:rsidRPr="004207C8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4207C8">
        <w:rPr>
          <w:rFonts w:cs="B Nazanin" w:hint="cs"/>
          <w:b/>
          <w:bCs/>
          <w:sz w:val="28"/>
          <w:szCs w:val="28"/>
          <w:rtl/>
          <w:lang w:bidi="fa-IR"/>
        </w:rPr>
        <w:t xml:space="preserve"> پیشنهادات سازنده محصلان</w:t>
      </w:r>
    </w:p>
    <w:p w14:paraId="3C4AD5FF" w14:textId="77777777" w:rsidR="003750A0" w:rsidRPr="004207C8" w:rsidRDefault="003750A0" w:rsidP="003750A0">
      <w:pPr>
        <w:pStyle w:val="ListParagraph"/>
        <w:numPr>
          <w:ilvl w:val="0"/>
          <w:numId w:val="3"/>
        </w:numPr>
        <w:bidi/>
        <w:spacing w:after="0"/>
        <w:jc w:val="mediumKashida"/>
        <w:rPr>
          <w:rFonts w:cs="B Nazanin"/>
          <w:b/>
          <w:bCs/>
          <w:lang w:bidi="fa-IR"/>
        </w:rPr>
      </w:pPr>
      <w:r w:rsidRPr="004207C8">
        <w:rPr>
          <w:rFonts w:cs="B Nazanin" w:hint="cs"/>
          <w:b/>
          <w:bCs/>
          <w:rtl/>
          <w:lang w:bidi="fa-IR"/>
        </w:rPr>
        <w:t xml:space="preserve"> </w:t>
      </w:r>
    </w:p>
    <w:p w14:paraId="1E006783" w14:textId="77777777" w:rsidR="003750A0" w:rsidRPr="004207C8" w:rsidRDefault="003750A0" w:rsidP="003750A0">
      <w:pPr>
        <w:pStyle w:val="ListParagraph"/>
        <w:numPr>
          <w:ilvl w:val="0"/>
          <w:numId w:val="3"/>
        </w:numPr>
        <w:bidi/>
        <w:spacing w:after="0"/>
        <w:jc w:val="mediumKashida"/>
        <w:rPr>
          <w:rFonts w:cs="B Nazanin"/>
          <w:b/>
          <w:bCs/>
          <w:lang w:bidi="fa-IR"/>
        </w:rPr>
      </w:pPr>
      <w:r w:rsidRPr="004207C8">
        <w:rPr>
          <w:rFonts w:cs="B Nazanin" w:hint="cs"/>
          <w:b/>
          <w:bCs/>
          <w:rtl/>
          <w:lang w:bidi="fa-IR"/>
        </w:rPr>
        <w:t xml:space="preserve"> </w:t>
      </w:r>
    </w:p>
    <w:p w14:paraId="108FD832" w14:textId="77777777" w:rsidR="003750A0" w:rsidRPr="004207C8" w:rsidRDefault="003750A0" w:rsidP="003750A0">
      <w:pPr>
        <w:pStyle w:val="ListParagraph"/>
        <w:numPr>
          <w:ilvl w:val="0"/>
          <w:numId w:val="3"/>
        </w:numPr>
        <w:bidi/>
        <w:spacing w:after="0"/>
        <w:jc w:val="mediumKashida"/>
        <w:rPr>
          <w:rFonts w:cs="B Nazanin"/>
          <w:b/>
          <w:bCs/>
          <w:lang w:bidi="fa-IR"/>
        </w:rPr>
      </w:pPr>
      <w:r w:rsidRPr="004207C8">
        <w:rPr>
          <w:rFonts w:cs="B Nazanin" w:hint="cs"/>
          <w:b/>
          <w:bCs/>
          <w:rtl/>
          <w:lang w:bidi="fa-IR"/>
        </w:rPr>
        <w:t xml:space="preserve"> </w:t>
      </w:r>
    </w:p>
    <w:p w14:paraId="7965B434" w14:textId="77777777" w:rsidR="003750A0" w:rsidRPr="004207C8" w:rsidRDefault="003750A0" w:rsidP="003750A0">
      <w:pPr>
        <w:pStyle w:val="ListParagraph"/>
        <w:numPr>
          <w:ilvl w:val="0"/>
          <w:numId w:val="3"/>
        </w:numPr>
        <w:bidi/>
        <w:spacing w:after="0"/>
        <w:jc w:val="mediumKashida"/>
        <w:rPr>
          <w:rFonts w:cs="B Nazanin"/>
          <w:b/>
          <w:bCs/>
          <w:lang w:bidi="fa-IR"/>
        </w:rPr>
      </w:pPr>
      <w:r w:rsidRPr="004207C8">
        <w:rPr>
          <w:rFonts w:cs="B Nazanin" w:hint="cs"/>
          <w:b/>
          <w:bCs/>
          <w:rtl/>
          <w:lang w:bidi="fa-IR"/>
        </w:rPr>
        <w:t xml:space="preserve"> </w:t>
      </w:r>
    </w:p>
    <w:p w14:paraId="4DBF1804" w14:textId="77777777" w:rsidR="003750A0" w:rsidRPr="004207C8" w:rsidRDefault="003750A0" w:rsidP="003750A0">
      <w:pPr>
        <w:pStyle w:val="ListParagraph"/>
        <w:numPr>
          <w:ilvl w:val="0"/>
          <w:numId w:val="3"/>
        </w:numPr>
        <w:bidi/>
        <w:spacing w:after="0"/>
        <w:jc w:val="mediumKashida"/>
        <w:rPr>
          <w:rFonts w:cs="B Nazanin"/>
          <w:b/>
          <w:bCs/>
          <w:lang w:bidi="fa-IR"/>
        </w:rPr>
      </w:pPr>
      <w:r w:rsidRPr="004207C8">
        <w:rPr>
          <w:rFonts w:cs="B Nazanin" w:hint="cs"/>
          <w:b/>
          <w:bCs/>
          <w:rtl/>
          <w:lang w:bidi="fa-IR"/>
        </w:rPr>
        <w:t xml:space="preserve"> </w:t>
      </w:r>
    </w:p>
    <w:p w14:paraId="3709254C" w14:textId="77777777" w:rsidR="003750A0" w:rsidRPr="004207C8" w:rsidRDefault="003750A0" w:rsidP="0044361A">
      <w:pPr>
        <w:bidi/>
        <w:spacing w:after="0"/>
        <w:jc w:val="mediumKashida"/>
        <w:rPr>
          <w:rFonts w:cs="B Nazanin"/>
          <w:b/>
          <w:bCs/>
          <w:lang w:bidi="fa-IR"/>
        </w:rPr>
      </w:pPr>
    </w:p>
    <w:tbl>
      <w:tblPr>
        <w:tblStyle w:val="TableGrid"/>
        <w:bidiVisual/>
        <w:tblW w:w="0" w:type="auto"/>
        <w:tblInd w:w="-854" w:type="dxa"/>
        <w:tblLook w:val="04A0" w:firstRow="1" w:lastRow="0" w:firstColumn="1" w:lastColumn="0" w:noHBand="0" w:noVBand="1"/>
      </w:tblPr>
      <w:tblGrid>
        <w:gridCol w:w="1788"/>
        <w:gridCol w:w="993"/>
        <w:gridCol w:w="1062"/>
        <w:gridCol w:w="709"/>
        <w:gridCol w:w="775"/>
        <w:gridCol w:w="1080"/>
        <w:gridCol w:w="1722"/>
        <w:gridCol w:w="580"/>
        <w:gridCol w:w="804"/>
        <w:gridCol w:w="804"/>
      </w:tblGrid>
      <w:tr w:rsidR="00BC43A6" w:rsidRPr="004207C8" w14:paraId="6C47AD14" w14:textId="77777777" w:rsidTr="00BC43A6">
        <w:trPr>
          <w:trHeight w:val="278"/>
        </w:trPr>
        <w:tc>
          <w:tcPr>
            <w:tcW w:w="1788" w:type="dxa"/>
            <w:vMerge w:val="restart"/>
            <w:vAlign w:val="center"/>
          </w:tcPr>
          <w:p w14:paraId="74E8B843" w14:textId="77777777" w:rsidR="00BC43A6" w:rsidRPr="004207C8" w:rsidRDefault="00BC43A6" w:rsidP="004436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207C8">
              <w:rPr>
                <w:rFonts w:cs="B Nazanin" w:hint="cs"/>
                <w:b/>
                <w:bCs/>
                <w:rtl/>
                <w:lang w:bidi="fa-IR"/>
              </w:rPr>
              <w:t>مسوولین</w:t>
            </w:r>
          </w:p>
        </w:tc>
        <w:tc>
          <w:tcPr>
            <w:tcW w:w="2055" w:type="dxa"/>
            <w:gridSpan w:val="2"/>
            <w:vAlign w:val="center"/>
          </w:tcPr>
          <w:p w14:paraId="1EF1D283" w14:textId="77777777" w:rsidR="00BC43A6" w:rsidRPr="004207C8" w:rsidRDefault="00BC43A6" w:rsidP="004436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207C8">
              <w:rPr>
                <w:rFonts w:cs="B Nazanin" w:hint="cs"/>
                <w:b/>
                <w:bCs/>
                <w:rtl/>
                <w:lang w:bidi="fa-IR"/>
              </w:rPr>
              <w:t>شهرت</w:t>
            </w:r>
          </w:p>
        </w:tc>
        <w:tc>
          <w:tcPr>
            <w:tcW w:w="709" w:type="dxa"/>
            <w:vMerge w:val="restart"/>
            <w:vAlign w:val="center"/>
          </w:tcPr>
          <w:p w14:paraId="3E259BEB" w14:textId="77777777" w:rsidR="00BC43A6" w:rsidRPr="004207C8" w:rsidRDefault="00BC43A6" w:rsidP="004436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207C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775" w:type="dxa"/>
            <w:vMerge w:val="restart"/>
            <w:vAlign w:val="center"/>
          </w:tcPr>
          <w:p w14:paraId="43DB6648" w14:textId="77777777" w:rsidR="00BC43A6" w:rsidRPr="004207C8" w:rsidRDefault="00BC43A6" w:rsidP="004436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207C8">
              <w:rPr>
                <w:rFonts w:cs="B Nazanin" w:hint="cs"/>
                <w:b/>
                <w:bCs/>
                <w:rtl/>
                <w:lang w:bidi="fa-IR"/>
              </w:rPr>
              <w:t>درجه</w:t>
            </w:r>
          </w:p>
        </w:tc>
        <w:tc>
          <w:tcPr>
            <w:tcW w:w="1080" w:type="dxa"/>
            <w:vMerge w:val="restart"/>
            <w:vAlign w:val="center"/>
          </w:tcPr>
          <w:p w14:paraId="52EF9ED0" w14:textId="77777777" w:rsidR="00BC43A6" w:rsidRPr="004207C8" w:rsidRDefault="00BC43A6" w:rsidP="004436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207C8">
              <w:rPr>
                <w:rFonts w:cs="B Nazanin" w:hint="cs"/>
                <w:b/>
                <w:bCs/>
                <w:rtl/>
                <w:lang w:bidi="fa-IR"/>
              </w:rPr>
              <w:t>وظیفه</w:t>
            </w:r>
          </w:p>
        </w:tc>
        <w:tc>
          <w:tcPr>
            <w:tcW w:w="1722" w:type="dxa"/>
            <w:vMerge w:val="restart"/>
            <w:vAlign w:val="center"/>
          </w:tcPr>
          <w:p w14:paraId="0F5BAA39" w14:textId="72F7FCD1" w:rsidR="00BC43A6" w:rsidRPr="004207C8" w:rsidRDefault="00BC43A6" w:rsidP="00BC43A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207C8">
              <w:rPr>
                <w:rFonts w:cs="B Nazanin" w:hint="cs"/>
                <w:b/>
                <w:bCs/>
                <w:rtl/>
                <w:lang w:bidi="fa-IR"/>
              </w:rPr>
              <w:t>محل امضا</w:t>
            </w:r>
          </w:p>
        </w:tc>
        <w:tc>
          <w:tcPr>
            <w:tcW w:w="2188" w:type="dxa"/>
            <w:gridSpan w:val="3"/>
            <w:vMerge w:val="restart"/>
            <w:vAlign w:val="center"/>
          </w:tcPr>
          <w:p w14:paraId="4DAC766A" w14:textId="2DDCEC22" w:rsidR="00BC43A6" w:rsidRPr="004207C8" w:rsidRDefault="00BC43A6" w:rsidP="004436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207C8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</w:tr>
      <w:tr w:rsidR="00BC43A6" w:rsidRPr="004207C8" w14:paraId="12069FF5" w14:textId="77777777" w:rsidTr="00BC43A6">
        <w:trPr>
          <w:trHeight w:val="380"/>
        </w:trPr>
        <w:tc>
          <w:tcPr>
            <w:tcW w:w="1788" w:type="dxa"/>
            <w:vMerge/>
          </w:tcPr>
          <w:p w14:paraId="14C7B9AD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D2ADA6B" w14:textId="1CEDAD4B" w:rsidR="00BC43A6" w:rsidRPr="004207C8" w:rsidRDefault="00BC43A6" w:rsidP="004436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207C8">
              <w:rPr>
                <w:rFonts w:cs="B Nazanin" w:hint="cs"/>
                <w:b/>
                <w:bCs/>
                <w:rtl/>
                <w:lang w:bidi="fa-IR"/>
              </w:rPr>
              <w:t>نام</w:t>
            </w:r>
          </w:p>
        </w:tc>
        <w:tc>
          <w:tcPr>
            <w:tcW w:w="1062" w:type="dxa"/>
            <w:vMerge w:val="restart"/>
            <w:vAlign w:val="center"/>
          </w:tcPr>
          <w:p w14:paraId="000A1A09" w14:textId="77777777" w:rsidR="00BC43A6" w:rsidRPr="004207C8" w:rsidRDefault="00BC43A6" w:rsidP="004436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207C8">
              <w:rPr>
                <w:rFonts w:cs="B Nazanin" w:hint="cs"/>
                <w:b/>
                <w:bCs/>
                <w:rtl/>
                <w:lang w:bidi="fa-IR"/>
              </w:rPr>
              <w:t>تخلص</w:t>
            </w:r>
          </w:p>
        </w:tc>
        <w:tc>
          <w:tcPr>
            <w:tcW w:w="709" w:type="dxa"/>
            <w:vMerge/>
            <w:vAlign w:val="center"/>
          </w:tcPr>
          <w:p w14:paraId="1E95729C" w14:textId="77777777" w:rsidR="00BC43A6" w:rsidRPr="004207C8" w:rsidRDefault="00BC43A6" w:rsidP="004436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75" w:type="dxa"/>
            <w:vMerge/>
            <w:vAlign w:val="center"/>
          </w:tcPr>
          <w:p w14:paraId="665A8C02" w14:textId="77777777" w:rsidR="00BC43A6" w:rsidRPr="004207C8" w:rsidRDefault="00BC43A6" w:rsidP="004436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14:paraId="3ABA1F30" w14:textId="77777777" w:rsidR="00BC43A6" w:rsidRPr="004207C8" w:rsidRDefault="00BC43A6" w:rsidP="004436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22" w:type="dxa"/>
            <w:vMerge/>
          </w:tcPr>
          <w:p w14:paraId="2B659225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88" w:type="dxa"/>
            <w:gridSpan w:val="3"/>
            <w:vMerge/>
          </w:tcPr>
          <w:p w14:paraId="114B54F3" w14:textId="4A9E0654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C43A6" w:rsidRPr="004207C8" w14:paraId="2A13C0C2" w14:textId="77777777" w:rsidTr="00BC43A6">
        <w:trPr>
          <w:trHeight w:val="380"/>
        </w:trPr>
        <w:tc>
          <w:tcPr>
            <w:tcW w:w="1788" w:type="dxa"/>
            <w:vMerge/>
          </w:tcPr>
          <w:p w14:paraId="23333DE4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14:paraId="7FDA1D08" w14:textId="77777777" w:rsidR="00BC43A6" w:rsidRPr="004207C8" w:rsidRDefault="00BC43A6" w:rsidP="0044361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62" w:type="dxa"/>
            <w:vMerge/>
            <w:vAlign w:val="center"/>
          </w:tcPr>
          <w:p w14:paraId="6D98A780" w14:textId="77777777" w:rsidR="00BC43A6" w:rsidRPr="004207C8" w:rsidRDefault="00BC43A6" w:rsidP="0044361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14:paraId="145ED369" w14:textId="77777777" w:rsidR="00BC43A6" w:rsidRPr="004207C8" w:rsidRDefault="00BC43A6" w:rsidP="0044361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  <w:vMerge/>
            <w:vAlign w:val="center"/>
          </w:tcPr>
          <w:p w14:paraId="14E12B01" w14:textId="77777777" w:rsidR="00BC43A6" w:rsidRPr="004207C8" w:rsidRDefault="00BC43A6" w:rsidP="0044361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14:paraId="1D3B8042" w14:textId="77777777" w:rsidR="00BC43A6" w:rsidRPr="004207C8" w:rsidRDefault="00BC43A6" w:rsidP="0044361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2" w:type="dxa"/>
            <w:vMerge/>
            <w:textDirection w:val="tbRl"/>
          </w:tcPr>
          <w:p w14:paraId="2496A526" w14:textId="77777777" w:rsidR="00BC43A6" w:rsidRPr="004207C8" w:rsidRDefault="00BC43A6" w:rsidP="00C04ADB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80" w:type="dxa"/>
            <w:vMerge w:val="restart"/>
            <w:textDirection w:val="tbRl"/>
            <w:vAlign w:val="center"/>
          </w:tcPr>
          <w:p w14:paraId="0EB434FA" w14:textId="72A44FCF" w:rsidR="00BC43A6" w:rsidRPr="004207C8" w:rsidRDefault="00BC43A6" w:rsidP="00C04ADB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07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تهیه گزارش</w:t>
            </w:r>
          </w:p>
        </w:tc>
        <w:tc>
          <w:tcPr>
            <w:tcW w:w="804" w:type="dxa"/>
            <w:vMerge w:val="restart"/>
            <w:textDirection w:val="tbRl"/>
            <w:vAlign w:val="center"/>
          </w:tcPr>
          <w:p w14:paraId="32611BDC" w14:textId="77777777" w:rsidR="00BC43A6" w:rsidRPr="004207C8" w:rsidRDefault="00BC43A6" w:rsidP="00CE164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07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تائید کمیته فرعی نصاب</w:t>
            </w:r>
          </w:p>
        </w:tc>
        <w:tc>
          <w:tcPr>
            <w:tcW w:w="804" w:type="dxa"/>
            <w:vMerge w:val="restart"/>
            <w:textDirection w:val="tbRl"/>
            <w:vAlign w:val="center"/>
          </w:tcPr>
          <w:p w14:paraId="527693DF" w14:textId="33DF41F2" w:rsidR="00BC43A6" w:rsidRPr="004207C8" w:rsidRDefault="00613238" w:rsidP="00FD4489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تاریخ تهیه کمیته فرعی </w:t>
            </w:r>
            <w:r w:rsidR="00FD44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ارتقای</w:t>
            </w:r>
            <w:r w:rsidR="00BC43A6" w:rsidRPr="004207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کیفیت</w:t>
            </w:r>
          </w:p>
        </w:tc>
      </w:tr>
      <w:tr w:rsidR="00BC43A6" w:rsidRPr="004207C8" w14:paraId="7AA81325" w14:textId="77777777" w:rsidTr="00BC43A6">
        <w:trPr>
          <w:trHeight w:val="503"/>
        </w:trPr>
        <w:tc>
          <w:tcPr>
            <w:tcW w:w="1788" w:type="dxa"/>
          </w:tcPr>
          <w:p w14:paraId="52D697C9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07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آمر دیپارتمنت </w:t>
            </w:r>
          </w:p>
        </w:tc>
        <w:tc>
          <w:tcPr>
            <w:tcW w:w="993" w:type="dxa"/>
          </w:tcPr>
          <w:p w14:paraId="0D89D489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62" w:type="dxa"/>
          </w:tcPr>
          <w:p w14:paraId="7BAB4F6D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7613099F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14:paraId="536510DF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67451B71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2" w:type="dxa"/>
            <w:vAlign w:val="center"/>
          </w:tcPr>
          <w:p w14:paraId="397DD296" w14:textId="77777777" w:rsidR="00BC43A6" w:rsidRPr="004207C8" w:rsidRDefault="00BC43A6" w:rsidP="00BC43A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80" w:type="dxa"/>
            <w:vMerge/>
          </w:tcPr>
          <w:p w14:paraId="613AB57C" w14:textId="424A5A7A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04" w:type="dxa"/>
            <w:vMerge/>
          </w:tcPr>
          <w:p w14:paraId="2451446B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04" w:type="dxa"/>
            <w:vMerge/>
          </w:tcPr>
          <w:p w14:paraId="5CBA85B3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C43A6" w:rsidRPr="004207C8" w14:paraId="3D04AE3B" w14:textId="77777777" w:rsidTr="00BC43A6">
        <w:trPr>
          <w:trHeight w:val="512"/>
        </w:trPr>
        <w:tc>
          <w:tcPr>
            <w:tcW w:w="1788" w:type="dxa"/>
          </w:tcPr>
          <w:p w14:paraId="1CF35A98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07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کمیته فرعی نصاب</w:t>
            </w:r>
          </w:p>
        </w:tc>
        <w:tc>
          <w:tcPr>
            <w:tcW w:w="993" w:type="dxa"/>
          </w:tcPr>
          <w:p w14:paraId="3EE73F47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62" w:type="dxa"/>
          </w:tcPr>
          <w:p w14:paraId="48735A43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0C5AA385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14:paraId="0C3FDD5E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091C0D88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2" w:type="dxa"/>
            <w:vAlign w:val="center"/>
          </w:tcPr>
          <w:p w14:paraId="6B12B65C" w14:textId="77777777" w:rsidR="00BC43A6" w:rsidRPr="004207C8" w:rsidRDefault="00BC43A6" w:rsidP="00BC43A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80" w:type="dxa"/>
            <w:vMerge/>
          </w:tcPr>
          <w:p w14:paraId="143FDE98" w14:textId="2B049D49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04" w:type="dxa"/>
            <w:vMerge/>
          </w:tcPr>
          <w:p w14:paraId="714B2BEE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04" w:type="dxa"/>
            <w:vMerge/>
          </w:tcPr>
          <w:p w14:paraId="6BE14AEF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C43A6" w:rsidRPr="004207C8" w14:paraId="13CD43A4" w14:textId="77777777" w:rsidTr="00BC43A6">
        <w:tc>
          <w:tcPr>
            <w:tcW w:w="1788" w:type="dxa"/>
          </w:tcPr>
          <w:p w14:paraId="779CED90" w14:textId="2AA205E5" w:rsidR="00BC43A6" w:rsidRPr="004207C8" w:rsidRDefault="006A2538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کمیته فرعی ارتقای </w:t>
            </w:r>
            <w:r w:rsidR="00BC43A6" w:rsidRPr="004207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کیفیت</w:t>
            </w:r>
          </w:p>
        </w:tc>
        <w:tc>
          <w:tcPr>
            <w:tcW w:w="993" w:type="dxa"/>
          </w:tcPr>
          <w:p w14:paraId="5A52AF3D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62" w:type="dxa"/>
          </w:tcPr>
          <w:p w14:paraId="31198FCD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3CAE80BE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14:paraId="0D8DC7A0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13300D5C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2" w:type="dxa"/>
            <w:vAlign w:val="center"/>
          </w:tcPr>
          <w:p w14:paraId="16D95880" w14:textId="77777777" w:rsidR="00BC43A6" w:rsidRPr="004207C8" w:rsidRDefault="00BC43A6" w:rsidP="00BC43A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80" w:type="dxa"/>
            <w:vMerge/>
          </w:tcPr>
          <w:p w14:paraId="357D39CB" w14:textId="47EAD425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04" w:type="dxa"/>
            <w:vMerge/>
          </w:tcPr>
          <w:p w14:paraId="201F0381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04" w:type="dxa"/>
            <w:vMerge/>
          </w:tcPr>
          <w:p w14:paraId="60D62EC6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C43A6" w:rsidRPr="004207C8" w14:paraId="2F944F49" w14:textId="77777777" w:rsidTr="00BC43A6">
        <w:trPr>
          <w:trHeight w:val="467"/>
        </w:trPr>
        <w:tc>
          <w:tcPr>
            <w:tcW w:w="1788" w:type="dxa"/>
          </w:tcPr>
          <w:p w14:paraId="44A898A9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07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رئیس پوهنحی </w:t>
            </w:r>
          </w:p>
        </w:tc>
        <w:tc>
          <w:tcPr>
            <w:tcW w:w="993" w:type="dxa"/>
          </w:tcPr>
          <w:p w14:paraId="12F55A13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62" w:type="dxa"/>
          </w:tcPr>
          <w:p w14:paraId="698D33BC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6906B346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14:paraId="4118678F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6049BEB3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2" w:type="dxa"/>
            <w:vAlign w:val="center"/>
          </w:tcPr>
          <w:p w14:paraId="405DB6E6" w14:textId="77777777" w:rsidR="00BC43A6" w:rsidRPr="004207C8" w:rsidRDefault="00BC43A6" w:rsidP="00BC43A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80" w:type="dxa"/>
            <w:vMerge/>
          </w:tcPr>
          <w:p w14:paraId="0825CC7F" w14:textId="2B24DDCC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04" w:type="dxa"/>
            <w:vMerge/>
          </w:tcPr>
          <w:p w14:paraId="2D22D418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04" w:type="dxa"/>
            <w:vMerge/>
          </w:tcPr>
          <w:p w14:paraId="2C2F59C9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C43A6" w:rsidRPr="004207C8" w14:paraId="17BBD0D6" w14:textId="77777777" w:rsidTr="00BC43A6">
        <w:tc>
          <w:tcPr>
            <w:tcW w:w="1788" w:type="dxa"/>
          </w:tcPr>
          <w:p w14:paraId="67B26022" w14:textId="15BE2518" w:rsidR="00BC43A6" w:rsidRPr="004207C8" w:rsidRDefault="00BC43A6" w:rsidP="006A2538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07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کمیته </w:t>
            </w:r>
            <w:r w:rsidR="006A253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اصلی ارتقای </w:t>
            </w:r>
            <w:r w:rsidRPr="004207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کیفیت</w:t>
            </w:r>
          </w:p>
        </w:tc>
        <w:tc>
          <w:tcPr>
            <w:tcW w:w="993" w:type="dxa"/>
          </w:tcPr>
          <w:p w14:paraId="411EF688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62" w:type="dxa"/>
          </w:tcPr>
          <w:p w14:paraId="5BE494C0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6B2B5F51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14:paraId="79F490E5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3667A5BE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2" w:type="dxa"/>
            <w:vAlign w:val="center"/>
          </w:tcPr>
          <w:p w14:paraId="0172C7D4" w14:textId="77777777" w:rsidR="00BC43A6" w:rsidRPr="004207C8" w:rsidRDefault="00BC43A6" w:rsidP="00BC43A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80" w:type="dxa"/>
          </w:tcPr>
          <w:p w14:paraId="414E29F0" w14:textId="663E5C96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04" w:type="dxa"/>
          </w:tcPr>
          <w:p w14:paraId="6EABB3B4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04" w:type="dxa"/>
          </w:tcPr>
          <w:p w14:paraId="4C19E039" w14:textId="77777777" w:rsidR="00BC43A6" w:rsidRPr="004207C8" w:rsidRDefault="00BC43A6" w:rsidP="009E5D25">
            <w:pPr>
              <w:bidi/>
              <w:jc w:val="medium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1B476B53" w14:textId="77777777" w:rsidR="009E5D25" w:rsidRPr="004207C8" w:rsidRDefault="009E5D25" w:rsidP="009E5D25">
      <w:pPr>
        <w:bidi/>
        <w:spacing w:after="0"/>
        <w:jc w:val="mediumKashida"/>
        <w:rPr>
          <w:rFonts w:cs="B Nazanin"/>
          <w:b/>
          <w:bCs/>
          <w:lang w:bidi="fa-IR"/>
        </w:rPr>
      </w:pPr>
    </w:p>
    <w:sectPr w:rsidR="009E5D25" w:rsidRPr="004207C8" w:rsidSect="00C7075B">
      <w:pgSz w:w="11907" w:h="16839" w:code="9"/>
      <w:pgMar w:top="630" w:right="1440" w:bottom="14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32B3E" w14:textId="77777777" w:rsidR="000F644F" w:rsidRDefault="000F644F" w:rsidP="00C04ADB">
      <w:pPr>
        <w:spacing w:after="0" w:line="240" w:lineRule="auto"/>
      </w:pPr>
      <w:r>
        <w:separator/>
      </w:r>
    </w:p>
  </w:endnote>
  <w:endnote w:type="continuationSeparator" w:id="0">
    <w:p w14:paraId="4DA66191" w14:textId="77777777" w:rsidR="000F644F" w:rsidRDefault="000F644F" w:rsidP="00C0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A6920" w14:textId="77777777" w:rsidR="000F644F" w:rsidRDefault="000F644F" w:rsidP="00C04ADB">
      <w:pPr>
        <w:spacing w:after="0" w:line="240" w:lineRule="auto"/>
      </w:pPr>
      <w:r>
        <w:separator/>
      </w:r>
    </w:p>
  </w:footnote>
  <w:footnote w:type="continuationSeparator" w:id="0">
    <w:p w14:paraId="7E7506D4" w14:textId="77777777" w:rsidR="000F644F" w:rsidRDefault="000F644F" w:rsidP="00C04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6531C"/>
    <w:multiLevelType w:val="hybridMultilevel"/>
    <w:tmpl w:val="AC40BFC6"/>
    <w:lvl w:ilvl="0" w:tplc="38A8EAFE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">
    <w:nsid w:val="2FB3169C"/>
    <w:multiLevelType w:val="hybridMultilevel"/>
    <w:tmpl w:val="220CABA2"/>
    <w:lvl w:ilvl="0" w:tplc="DE38884A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">
    <w:nsid w:val="5A97166F"/>
    <w:multiLevelType w:val="hybridMultilevel"/>
    <w:tmpl w:val="B2E20F6C"/>
    <w:lvl w:ilvl="0" w:tplc="0409000F">
      <w:start w:val="1"/>
      <w:numFmt w:val="decimal"/>
      <w:lvlText w:val="%1."/>
      <w:lvlJc w:val="left"/>
      <w:pPr>
        <w:ind w:left="837" w:hanging="360"/>
      </w:p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D8"/>
    <w:rsid w:val="000143A8"/>
    <w:rsid w:val="00041C5B"/>
    <w:rsid w:val="00084FAA"/>
    <w:rsid w:val="000A5DD8"/>
    <w:rsid w:val="000A72AD"/>
    <w:rsid w:val="000C7A16"/>
    <w:rsid w:val="000F644F"/>
    <w:rsid w:val="00101B92"/>
    <w:rsid w:val="0010477A"/>
    <w:rsid w:val="00105415"/>
    <w:rsid w:val="00162FAB"/>
    <w:rsid w:val="00176E43"/>
    <w:rsid w:val="001846B7"/>
    <w:rsid w:val="001879F0"/>
    <w:rsid w:val="001A0458"/>
    <w:rsid w:val="001B22A8"/>
    <w:rsid w:val="001C3A2E"/>
    <w:rsid w:val="00206C6B"/>
    <w:rsid w:val="00211BA9"/>
    <w:rsid w:val="00227742"/>
    <w:rsid w:val="00272D85"/>
    <w:rsid w:val="0028076E"/>
    <w:rsid w:val="00286D19"/>
    <w:rsid w:val="00320DD0"/>
    <w:rsid w:val="003369C9"/>
    <w:rsid w:val="0036097A"/>
    <w:rsid w:val="003750A0"/>
    <w:rsid w:val="00395874"/>
    <w:rsid w:val="00395AE9"/>
    <w:rsid w:val="003C5DC2"/>
    <w:rsid w:val="003C5F24"/>
    <w:rsid w:val="003D18E3"/>
    <w:rsid w:val="003E5FD9"/>
    <w:rsid w:val="004002AB"/>
    <w:rsid w:val="004149F6"/>
    <w:rsid w:val="004207C8"/>
    <w:rsid w:val="0044361A"/>
    <w:rsid w:val="004F2A55"/>
    <w:rsid w:val="005452E9"/>
    <w:rsid w:val="00563D48"/>
    <w:rsid w:val="00581603"/>
    <w:rsid w:val="005B6654"/>
    <w:rsid w:val="005D5629"/>
    <w:rsid w:val="00600FB7"/>
    <w:rsid w:val="006109DA"/>
    <w:rsid w:val="00613238"/>
    <w:rsid w:val="00624114"/>
    <w:rsid w:val="0062734A"/>
    <w:rsid w:val="00644F47"/>
    <w:rsid w:val="006A2538"/>
    <w:rsid w:val="00754018"/>
    <w:rsid w:val="00764F05"/>
    <w:rsid w:val="007764CC"/>
    <w:rsid w:val="007B1F96"/>
    <w:rsid w:val="00816D37"/>
    <w:rsid w:val="00825E33"/>
    <w:rsid w:val="008260B6"/>
    <w:rsid w:val="00860BA7"/>
    <w:rsid w:val="00866F46"/>
    <w:rsid w:val="0087460B"/>
    <w:rsid w:val="009314FE"/>
    <w:rsid w:val="009A6D95"/>
    <w:rsid w:val="009C4D20"/>
    <w:rsid w:val="009D054B"/>
    <w:rsid w:val="009D5E6D"/>
    <w:rsid w:val="009D6A4A"/>
    <w:rsid w:val="009E5D25"/>
    <w:rsid w:val="009E5F86"/>
    <w:rsid w:val="00A153BE"/>
    <w:rsid w:val="00A40107"/>
    <w:rsid w:val="00A408C6"/>
    <w:rsid w:val="00A43C36"/>
    <w:rsid w:val="00A60BB7"/>
    <w:rsid w:val="00A67E78"/>
    <w:rsid w:val="00A9358A"/>
    <w:rsid w:val="00AD3E29"/>
    <w:rsid w:val="00B5011C"/>
    <w:rsid w:val="00B92B88"/>
    <w:rsid w:val="00B971A0"/>
    <w:rsid w:val="00BA3FDF"/>
    <w:rsid w:val="00BC43A6"/>
    <w:rsid w:val="00C04ADB"/>
    <w:rsid w:val="00C7075B"/>
    <w:rsid w:val="00C722F0"/>
    <w:rsid w:val="00C73341"/>
    <w:rsid w:val="00CD7739"/>
    <w:rsid w:val="00CE1647"/>
    <w:rsid w:val="00D045AD"/>
    <w:rsid w:val="00D52766"/>
    <w:rsid w:val="00D9001E"/>
    <w:rsid w:val="00D96837"/>
    <w:rsid w:val="00E01B84"/>
    <w:rsid w:val="00EA0601"/>
    <w:rsid w:val="00EC5360"/>
    <w:rsid w:val="00EE0D24"/>
    <w:rsid w:val="00EF17C7"/>
    <w:rsid w:val="00F011EC"/>
    <w:rsid w:val="00F647CB"/>
    <w:rsid w:val="00FD4489"/>
    <w:rsid w:val="00FF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4F79F"/>
  <w15:docId w15:val="{24051D2A-EF02-466D-8362-567A2575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C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4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ADB"/>
  </w:style>
  <w:style w:type="paragraph" w:styleId="Footer">
    <w:name w:val="footer"/>
    <w:basedOn w:val="Normal"/>
    <w:link w:val="FooterChar"/>
    <w:uiPriority w:val="99"/>
    <w:unhideWhenUsed/>
    <w:rsid w:val="00C04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ADB"/>
  </w:style>
  <w:style w:type="character" w:styleId="CommentReference">
    <w:name w:val="annotation reference"/>
    <w:basedOn w:val="DefaultParagraphFont"/>
    <w:uiPriority w:val="99"/>
    <w:semiHidden/>
    <w:unhideWhenUsed/>
    <w:rsid w:val="00610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9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9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9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www.Win2Farsi.com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ahmadfarid barati</dc:creator>
  <cp:lastModifiedBy>ANIL-PC</cp:lastModifiedBy>
  <cp:revision>41</cp:revision>
  <cp:lastPrinted>2023-12-09T04:48:00Z</cp:lastPrinted>
  <dcterms:created xsi:type="dcterms:W3CDTF">2023-12-14T04:53:00Z</dcterms:created>
  <dcterms:modified xsi:type="dcterms:W3CDTF">2026-07-08T04:20:00Z</dcterms:modified>
</cp:coreProperties>
</file>