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08" w:rsidRDefault="006A31A9" w:rsidP="003B7733">
      <w:pPr>
        <w:bidi/>
        <w:ind w:left="-450" w:right="-360"/>
        <w:rPr>
          <w:rFonts w:cs="B Nazanin"/>
          <w:b/>
          <w:bCs/>
          <w:sz w:val="28"/>
          <w:szCs w:val="28"/>
          <w:rtl/>
          <w:lang w:bidi="fa-IR"/>
        </w:rPr>
      </w:pPr>
      <w:r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این </w:t>
      </w:r>
      <w:r w:rsidR="00B9443B">
        <w:rPr>
          <w:rFonts w:cs="B Nazanin" w:hint="cs"/>
          <w:b/>
          <w:bCs/>
          <w:sz w:val="28"/>
          <w:szCs w:val="28"/>
          <w:rtl/>
          <w:lang w:bidi="fa-IR"/>
        </w:rPr>
        <w:t xml:space="preserve">پرسشنامه </w:t>
      </w:r>
      <w:r w:rsidR="00F92BCA" w:rsidRPr="00D815A6">
        <w:rPr>
          <w:rFonts w:cs="B Nazanin" w:hint="cs"/>
          <w:b/>
          <w:bCs/>
          <w:sz w:val="28"/>
          <w:szCs w:val="28"/>
          <w:rtl/>
          <w:lang w:bidi="fa-IR"/>
        </w:rPr>
        <w:t xml:space="preserve">توسط </w:t>
      </w:r>
      <w:r w:rsidR="00D815A6" w:rsidRPr="00D815A6">
        <w:rPr>
          <w:rFonts w:cs="B Nazanin" w:hint="cs"/>
          <w:b/>
          <w:bCs/>
          <w:sz w:val="28"/>
          <w:szCs w:val="28"/>
          <w:rtl/>
          <w:lang w:bidi="fa-IR"/>
        </w:rPr>
        <w:t>آمر دیپارتمنت</w:t>
      </w:r>
      <w:r w:rsidR="00D815A6">
        <w:rPr>
          <w:rFonts w:cs="B Nazanin" w:hint="cs"/>
          <w:b/>
          <w:bCs/>
          <w:sz w:val="28"/>
          <w:szCs w:val="28"/>
          <w:rtl/>
          <w:lang w:bidi="fa-IR"/>
        </w:rPr>
        <w:t xml:space="preserve"> ویا 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کمیته </w:t>
      </w:r>
      <w:r w:rsidR="003B7733">
        <w:rPr>
          <w:rFonts w:cs="B Nazanin" w:hint="cs"/>
          <w:b/>
          <w:bCs/>
          <w:sz w:val="28"/>
          <w:szCs w:val="28"/>
          <w:rtl/>
          <w:lang w:bidi="fa-IR"/>
        </w:rPr>
        <w:t>ارتقای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کیفیت پوهنحی به واسطه</w:t>
      </w:r>
      <w:r w:rsidR="00024AC2">
        <w:rPr>
          <w:rFonts w:cs="B Nazanin" w:hint="cs"/>
          <w:b/>
          <w:bCs/>
          <w:sz w:val="28"/>
          <w:szCs w:val="28"/>
          <w:rtl/>
          <w:lang w:bidi="fa-IR"/>
        </w:rPr>
        <w:t xml:space="preserve"> نماینده های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محصلان </w:t>
      </w:r>
      <w:r w:rsidRPr="003A2857">
        <w:rPr>
          <w:rFonts w:cs="B Nazanin" w:hint="cs"/>
          <w:b/>
          <w:bCs/>
          <w:sz w:val="28"/>
          <w:szCs w:val="28"/>
          <w:rtl/>
          <w:lang w:bidi="fa-IR"/>
        </w:rPr>
        <w:t>سال های مختلف</w:t>
      </w:r>
      <w:r w:rsidR="00DC09CE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</w:t>
      </w:r>
      <w:r w:rsidR="00252C0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اواخر سمستر دوم هر سال تحصیلی </w:t>
      </w:r>
      <w:r w:rsidR="00DC09CE">
        <w:rPr>
          <w:rFonts w:cs="B Nazanin" w:hint="cs"/>
          <w:b/>
          <w:bCs/>
          <w:sz w:val="28"/>
          <w:szCs w:val="28"/>
          <w:rtl/>
          <w:lang w:bidi="fa-IR"/>
        </w:rPr>
        <w:t>(حداقل 25 فیصد</w:t>
      </w:r>
      <w:r w:rsidR="00252C08">
        <w:rPr>
          <w:rFonts w:cs="B Nazanin" w:hint="cs"/>
          <w:b/>
          <w:bCs/>
          <w:sz w:val="28"/>
          <w:szCs w:val="28"/>
          <w:rtl/>
          <w:lang w:bidi="fa-IR"/>
        </w:rPr>
        <w:t xml:space="preserve"> محصلان</w:t>
      </w:r>
      <w:r w:rsidR="00DC09CE">
        <w:rPr>
          <w:rFonts w:cs="B Nazanin" w:hint="cs"/>
          <w:b/>
          <w:bCs/>
          <w:sz w:val="28"/>
          <w:szCs w:val="28"/>
          <w:rtl/>
          <w:lang w:bidi="fa-IR"/>
        </w:rPr>
        <w:t xml:space="preserve"> به شمول کتگوری های خوب، متوسط و ضعیف</w:t>
      </w:r>
      <w:r w:rsidR="00024AC2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>به منظور تکمیل راپور نظارت سالانه</w:t>
      </w:r>
      <w:r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9443B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B9443B" w:rsidRPr="00B9443B">
        <w:rPr>
          <w:rFonts w:cs="B Nazanin" w:hint="cs"/>
          <w:b/>
          <w:bCs/>
          <w:sz w:val="28"/>
          <w:szCs w:val="28"/>
          <w:rtl/>
          <w:lang w:bidi="fa-IR"/>
        </w:rPr>
        <w:t xml:space="preserve"> در وقت معین آن برای</w:t>
      </w:r>
      <w:r w:rsidRPr="00B9443B">
        <w:rPr>
          <w:rFonts w:cs="B Nazanin" w:hint="cs"/>
          <w:b/>
          <w:bCs/>
          <w:sz w:val="28"/>
          <w:szCs w:val="28"/>
          <w:rtl/>
          <w:lang w:bidi="fa-IR"/>
        </w:rPr>
        <w:t xml:space="preserve"> مرور</w:t>
      </w:r>
      <w:r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دوره یی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 های علمی خانه پری و تحلیل می شود</w:t>
      </w:r>
      <w:r w:rsidR="00781DB8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 w:rsidR="006A128C">
        <w:rPr>
          <w:rFonts w:cs="B Nazanin" w:hint="cs"/>
          <w:b/>
          <w:bCs/>
          <w:sz w:val="28"/>
          <w:szCs w:val="28"/>
          <w:rtl/>
          <w:lang w:bidi="fa-IR"/>
        </w:rPr>
        <w:t xml:space="preserve">مطابق به آن </w:t>
      </w:r>
      <w:r w:rsidR="00781DB8" w:rsidRPr="003A2857">
        <w:rPr>
          <w:rFonts w:cs="B Nazanin" w:hint="cs"/>
          <w:b/>
          <w:bCs/>
          <w:sz w:val="28"/>
          <w:szCs w:val="28"/>
          <w:rtl/>
          <w:lang w:bidi="fa-IR"/>
        </w:rPr>
        <w:t>برای رفع مشکلات در پلان عملیاتی</w:t>
      </w:r>
      <w:r w:rsidR="006A128C">
        <w:rPr>
          <w:rFonts w:cs="B Nazanin" w:hint="cs"/>
          <w:b/>
          <w:bCs/>
          <w:sz w:val="28"/>
          <w:szCs w:val="28"/>
          <w:rtl/>
          <w:lang w:bidi="fa-IR"/>
        </w:rPr>
        <w:t xml:space="preserve"> برنامه</w:t>
      </w:r>
      <w:r w:rsidR="00781DB8" w:rsidRPr="003A28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A128C">
        <w:rPr>
          <w:rFonts w:cs="B Nazanin" w:hint="cs"/>
          <w:b/>
          <w:bCs/>
          <w:sz w:val="28"/>
          <w:szCs w:val="28"/>
          <w:rtl/>
          <w:lang w:bidi="fa-IR"/>
        </w:rPr>
        <w:t>اقدامات لازمه در نظر گرفته می شود</w:t>
      </w:r>
      <w:r w:rsidR="00F92BCA" w:rsidRPr="003A2857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14769" w:type="dxa"/>
        <w:tblInd w:w="-342" w:type="dxa"/>
        <w:tblLook w:val="04A0" w:firstRow="1" w:lastRow="0" w:firstColumn="1" w:lastColumn="0" w:noHBand="0" w:noVBand="1"/>
      </w:tblPr>
      <w:tblGrid>
        <w:gridCol w:w="10631"/>
        <w:gridCol w:w="781"/>
        <w:gridCol w:w="781"/>
        <w:gridCol w:w="896"/>
        <w:gridCol w:w="840"/>
        <w:gridCol w:w="840"/>
      </w:tblGrid>
      <w:tr w:rsidR="00AA2250" w:rsidRPr="00B74E71" w:rsidTr="00AA2250">
        <w:trPr>
          <w:trHeight w:val="593"/>
        </w:trPr>
        <w:tc>
          <w:tcPr>
            <w:tcW w:w="10631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پرسش ها</w:t>
            </w:r>
          </w:p>
        </w:tc>
        <w:tc>
          <w:tcPr>
            <w:tcW w:w="781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کاملا موافق</w:t>
            </w:r>
          </w:p>
        </w:tc>
        <w:tc>
          <w:tcPr>
            <w:tcW w:w="781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موافق</w:t>
            </w:r>
          </w:p>
        </w:tc>
        <w:tc>
          <w:tcPr>
            <w:tcW w:w="896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ندارم</w:t>
            </w:r>
          </w:p>
        </w:tc>
        <w:tc>
          <w:tcPr>
            <w:tcW w:w="840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مخالف</w:t>
            </w:r>
          </w:p>
        </w:tc>
        <w:tc>
          <w:tcPr>
            <w:tcW w:w="840" w:type="dxa"/>
            <w:shd w:val="clear" w:color="auto" w:fill="A6A6A6" w:themeFill="background1" w:themeFillShade="A6"/>
            <w:vAlign w:val="center"/>
          </w:tcPr>
          <w:p w:rsidR="00AA2250" w:rsidRPr="004947DC" w:rsidRDefault="00AA2250" w:rsidP="00452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47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کاملا مخالف</w:t>
            </w:r>
          </w:p>
        </w:tc>
      </w:tr>
      <w:tr w:rsidR="00AA2250" w:rsidRPr="00B74E71" w:rsidTr="00AA2250">
        <w:trPr>
          <w:trHeight w:val="627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برنامه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فرصت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مساعد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ساخته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از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آموخته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خود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استفاده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کرده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 بتوانم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A2250" w:rsidRPr="00B74E71" w:rsidTr="00AA2250">
        <w:trPr>
          <w:trHeight w:val="537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استادان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دروس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آمادگی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کامل،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استفاده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از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روش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شاگرد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محوری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اعتماد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نفس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کامل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تشریح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‌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نمایند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A2250" w:rsidRPr="00B74E71" w:rsidTr="00AA2250">
        <w:trPr>
          <w:trHeight w:val="638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برنامه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بشکل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مسلکی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)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معیاری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مطابق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رشته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(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گردیده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A2250" w:rsidRPr="00B74E71" w:rsidTr="00AA2250">
        <w:trPr>
          <w:trHeight w:val="600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محتوا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حجم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نظر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کورس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پالیسی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ساعت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تایید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شده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مضمون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‌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گردد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A2250" w:rsidRPr="00B74E71" w:rsidTr="00AA2250">
        <w:trPr>
          <w:trHeight w:val="618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مواد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تدریسی،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شامل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کتاب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لکچر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نوت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جدید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قابل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استفاده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میباشند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A2250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AA2250" w:rsidRPr="00EF598E" w:rsidRDefault="00AA2250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صورت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عموم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لکچر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صورت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تعاملی</w:t>
            </w:r>
            <w:r w:rsidR="00593E61"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(دوجانبه)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میباشد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AA2250" w:rsidRPr="00EF598E" w:rsidRDefault="00AA225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593E61" w:rsidP="00E956F8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روش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ارزیابی،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امتحانات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سوالات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وسط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سمستر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امتحان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نهایی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واضح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مطابق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روس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بودند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593E61" w:rsidP="00593E61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lastRenderedPageBreak/>
              <w:t>استادان اشتراک فعالانه در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بحث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صنفی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سایر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فعالیت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آموزشی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را ترغیب می کنند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593E61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منابع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آموزشی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اساسی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مانند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کتابخانه،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منابع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تکنالوژی،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محیط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سایر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سهولت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آموزشی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مناسب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وجود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داشت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593E61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برنامه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های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طور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بهتر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یا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درست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تنظیم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شده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بود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593E61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این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برنامه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برایم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کمک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نموده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مهارت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خود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بهبود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بخشیده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محل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کار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از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آنها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استفاده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نمایم</w:t>
            </w:r>
            <w:r w:rsidRPr="00EF598E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93E61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93E61" w:rsidRPr="00EF598E" w:rsidRDefault="00741410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با گذشت هر سمستر به دانش و مهارت های من افزود می شود</w:t>
            </w: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93E61" w:rsidRPr="00EF598E" w:rsidRDefault="00593E61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41410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741410" w:rsidRPr="00EF598E" w:rsidRDefault="00FA2749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استادان به سوالات شما به روحیه خوب جواب می گویند</w:t>
            </w:r>
          </w:p>
        </w:tc>
        <w:tc>
          <w:tcPr>
            <w:tcW w:w="781" w:type="dxa"/>
          </w:tcPr>
          <w:p w:rsidR="00741410" w:rsidRPr="00EF598E" w:rsidRDefault="0074141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741410" w:rsidRPr="00EF598E" w:rsidRDefault="0074141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741410" w:rsidRPr="00EF598E" w:rsidRDefault="0074141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741410" w:rsidRPr="00EF598E" w:rsidRDefault="0074141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741410" w:rsidRPr="00EF598E" w:rsidRDefault="00741410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74B3D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574B3D" w:rsidRPr="00EF598E" w:rsidRDefault="00574B3D" w:rsidP="004526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کورس پالیسی هر مضمون در شروع هر سمستر در اختیار شما قرار می گیرد</w:t>
            </w:r>
          </w:p>
        </w:tc>
        <w:tc>
          <w:tcPr>
            <w:tcW w:w="781" w:type="dxa"/>
          </w:tcPr>
          <w:p w:rsidR="00574B3D" w:rsidRPr="00EF598E" w:rsidRDefault="00574B3D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574B3D" w:rsidRPr="00EF598E" w:rsidRDefault="00574B3D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574B3D" w:rsidRPr="00EF598E" w:rsidRDefault="00574B3D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74B3D" w:rsidRPr="00EF598E" w:rsidRDefault="00574B3D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574B3D" w:rsidRPr="00EF598E" w:rsidRDefault="00574B3D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A2749" w:rsidRPr="00B74E71" w:rsidTr="00AA2250">
        <w:trPr>
          <w:trHeight w:val="546"/>
        </w:trPr>
        <w:tc>
          <w:tcPr>
            <w:tcW w:w="10631" w:type="dxa"/>
            <w:vAlign w:val="center"/>
          </w:tcPr>
          <w:p w:rsidR="00FA2749" w:rsidRPr="00EF598E" w:rsidRDefault="00091E72" w:rsidP="00091E72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استادان در روند تدریس از تکنالوژی جدید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(کمپیوتر، پرجکتور، تلویزیون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H D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 xml:space="preserve">، انترنت و.....) 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استفاده می نمایند</w:t>
            </w:r>
          </w:p>
        </w:tc>
        <w:tc>
          <w:tcPr>
            <w:tcW w:w="781" w:type="dxa"/>
          </w:tcPr>
          <w:p w:rsidR="00FA2749" w:rsidRPr="00EF598E" w:rsidRDefault="00FA2749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81" w:type="dxa"/>
          </w:tcPr>
          <w:p w:rsidR="00FA2749" w:rsidRPr="00EF598E" w:rsidRDefault="00FA2749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:rsidR="00FA2749" w:rsidRPr="00EF598E" w:rsidRDefault="00FA2749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FA2749" w:rsidRPr="00EF598E" w:rsidRDefault="00FA2749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0" w:type="dxa"/>
          </w:tcPr>
          <w:p w:rsidR="00FA2749" w:rsidRPr="00EF598E" w:rsidRDefault="00FA2749" w:rsidP="0045264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29EE" w:rsidRPr="00B74E71" w:rsidTr="00607BDF">
        <w:trPr>
          <w:trHeight w:val="1608"/>
        </w:trPr>
        <w:tc>
          <w:tcPr>
            <w:tcW w:w="14769" w:type="dxa"/>
            <w:gridSpan w:val="6"/>
          </w:tcPr>
          <w:p w:rsidR="00AA2250" w:rsidRPr="00E956F8" w:rsidRDefault="001365BC" w:rsidP="00E956F8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کدام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مضامین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طور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مسلکی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نگردیده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چرا؟</w:t>
            </w:r>
          </w:p>
        </w:tc>
      </w:tr>
      <w:tr w:rsidR="004B29EE" w:rsidRPr="00B74E71" w:rsidTr="00607BDF">
        <w:trPr>
          <w:trHeight w:val="1707"/>
        </w:trPr>
        <w:tc>
          <w:tcPr>
            <w:tcW w:w="14769" w:type="dxa"/>
            <w:gridSpan w:val="6"/>
          </w:tcPr>
          <w:p w:rsidR="00AA2250" w:rsidRPr="00EF598E" w:rsidRDefault="00F523D3" w:rsidP="00E956F8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lastRenderedPageBreak/>
              <w:t>مضام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ینی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نام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ببرید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که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برای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شما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فرصت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کار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های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عملی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مهیا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نساخته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باشد،</w:t>
            </w:r>
            <w:r w:rsidR="004B29EE"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="004B29EE" w:rsidRPr="00EF598E">
              <w:rPr>
                <w:rFonts w:ascii="Times New Roman" w:hAnsi="Times New Roman" w:cs="B Nazanin"/>
                <w:b/>
                <w:bCs/>
                <w:rtl/>
              </w:rPr>
              <w:t>چرا؟</w:t>
            </w:r>
            <w:r w:rsidR="004B29EE" w:rsidRPr="00EF598E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  <w:tr w:rsidR="001365BC" w:rsidRPr="00B74E71" w:rsidTr="00607BDF">
        <w:trPr>
          <w:trHeight w:val="1707"/>
        </w:trPr>
        <w:tc>
          <w:tcPr>
            <w:tcW w:w="14769" w:type="dxa"/>
            <w:gridSpan w:val="6"/>
          </w:tcPr>
          <w:p w:rsidR="001365BC" w:rsidRPr="00EF598E" w:rsidRDefault="001365BC" w:rsidP="00E956F8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  <w:r w:rsidRPr="00EF598E">
              <w:rPr>
                <w:rFonts w:ascii="Times New Roman" w:hAnsi="Times New Roman" w:cs="B Nazanin"/>
                <w:b/>
                <w:bCs/>
                <w:rtl/>
              </w:rPr>
              <w:t>مضامین</w:t>
            </w:r>
            <w:r w:rsidRPr="00EF598E">
              <w:rPr>
                <w:rFonts w:ascii="Times New Roman" w:hAnsi="Times New Roman" w:cs="B Nazanin" w:hint="cs"/>
                <w:b/>
                <w:bCs/>
                <w:rtl/>
              </w:rPr>
              <w:t>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را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نام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ببرید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محتوا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حجم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آن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به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اساس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کورس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پالیسی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و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ساعات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درسی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تدریس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نگردیده</w:t>
            </w:r>
            <w:r w:rsidRPr="00EF598E">
              <w:rPr>
                <w:rFonts w:ascii="Times New Roman" w:hAnsi="Times New Roman" w:cs="B Nazanin"/>
                <w:b/>
                <w:bCs/>
              </w:rPr>
              <w:t xml:space="preserve"> </w:t>
            </w:r>
            <w:r w:rsidRPr="00EF598E">
              <w:rPr>
                <w:rFonts w:ascii="Times New Roman" w:hAnsi="Times New Roman" w:cs="B Nazanin"/>
                <w:b/>
                <w:bCs/>
                <w:rtl/>
              </w:rPr>
              <w:t>است</w:t>
            </w:r>
            <w:r w:rsidR="00190A8D" w:rsidRPr="00EF598E">
              <w:rPr>
                <w:rFonts w:ascii="Times New Roman" w:hAnsi="Times New Roman" w:cs="B Nazanin" w:hint="cs"/>
                <w:b/>
                <w:bCs/>
                <w:rtl/>
              </w:rPr>
              <w:t>.</w:t>
            </w:r>
          </w:p>
        </w:tc>
      </w:tr>
      <w:tr w:rsidR="00932317" w:rsidRPr="00B74E71" w:rsidTr="00607BDF">
        <w:trPr>
          <w:trHeight w:val="1707"/>
        </w:trPr>
        <w:tc>
          <w:tcPr>
            <w:tcW w:w="14769" w:type="dxa"/>
            <w:gridSpan w:val="6"/>
          </w:tcPr>
          <w:p w:rsidR="00932317" w:rsidRPr="006C1A2B" w:rsidRDefault="00932317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مضامینی را نام ببرید که تدریس آنها تعاملی (دوجانبه) نیست</w:t>
            </w:r>
            <w:r w:rsidR="00190A8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32317" w:rsidRPr="00B74E71" w:rsidTr="00607BDF">
        <w:trPr>
          <w:trHeight w:val="1707"/>
        </w:trPr>
        <w:tc>
          <w:tcPr>
            <w:tcW w:w="14769" w:type="dxa"/>
            <w:gridSpan w:val="6"/>
          </w:tcPr>
          <w:p w:rsidR="00932317" w:rsidRDefault="00932317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مضامینی را نام ببرید که بروز (ابدیت) نیست و چرا؟</w:t>
            </w:r>
          </w:p>
        </w:tc>
      </w:tr>
    </w:tbl>
    <w:p w:rsidR="004B29EE" w:rsidRPr="00B74E71" w:rsidRDefault="004B29EE" w:rsidP="00E956F8">
      <w:pPr>
        <w:bidi/>
        <w:spacing w:line="240" w:lineRule="auto"/>
        <w:rPr>
          <w:rFonts w:cs="B Nazanin"/>
          <w:rtl/>
          <w:lang w:bidi="fa-IR"/>
        </w:rPr>
      </w:pPr>
    </w:p>
    <w:p w:rsidR="004B29EE" w:rsidRPr="00B74E71" w:rsidRDefault="004B29EE" w:rsidP="00E956F8">
      <w:pPr>
        <w:bidi/>
        <w:spacing w:line="240" w:lineRule="auto"/>
        <w:rPr>
          <w:rFonts w:cs="B Nazanin"/>
          <w:rtl/>
          <w:lang w:bidi="fa-IR"/>
        </w:rPr>
      </w:pPr>
    </w:p>
    <w:p w:rsidR="004B29EE" w:rsidRPr="00B74E71" w:rsidRDefault="004B29EE" w:rsidP="00E956F8">
      <w:pPr>
        <w:bidi/>
        <w:spacing w:line="240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14679" w:type="dxa"/>
        <w:tblInd w:w="-252" w:type="dxa"/>
        <w:tblLook w:val="04A0" w:firstRow="1" w:lastRow="0" w:firstColumn="1" w:lastColumn="0" w:noHBand="0" w:noVBand="1"/>
      </w:tblPr>
      <w:tblGrid>
        <w:gridCol w:w="14679"/>
      </w:tblGrid>
      <w:tr w:rsidR="00B74E71" w:rsidRPr="00B74E71" w:rsidTr="00607BDF">
        <w:trPr>
          <w:trHeight w:val="1842"/>
        </w:trPr>
        <w:tc>
          <w:tcPr>
            <w:tcW w:w="14679" w:type="dxa"/>
          </w:tcPr>
          <w:p w:rsidR="00B74E71" w:rsidRPr="003A2857" w:rsidRDefault="00B74E71" w:rsidP="00E956F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مضامین</w:t>
            </w:r>
            <w:r w:rsidR="00A270A3"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نام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ببرید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که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در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هنگام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ضرورت،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شما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قادر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تماس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گرفتن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استاد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مضمون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نبودید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.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74E71" w:rsidRPr="00B74E71" w:rsidTr="00607BDF">
        <w:trPr>
          <w:trHeight w:val="1520"/>
        </w:trPr>
        <w:tc>
          <w:tcPr>
            <w:tcW w:w="14679" w:type="dxa"/>
          </w:tcPr>
          <w:p w:rsidR="00B74E71" w:rsidRPr="003A2857" w:rsidRDefault="00B74E71" w:rsidP="00E956F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مضامین</w:t>
            </w:r>
            <w:r w:rsidR="00A270A3"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نام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ببرید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که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در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بحث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صنفی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و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دیگر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فعالیت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آموزشی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همکاری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و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اشتراک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نداشتید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.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دلایل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تانرا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واضح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سازیید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.</w:t>
            </w:r>
          </w:p>
        </w:tc>
      </w:tr>
      <w:tr w:rsidR="00B74E71" w:rsidRPr="00B74E71" w:rsidTr="00607BDF">
        <w:trPr>
          <w:trHeight w:val="1250"/>
        </w:trPr>
        <w:tc>
          <w:tcPr>
            <w:tcW w:w="14679" w:type="dxa"/>
          </w:tcPr>
          <w:p w:rsidR="00B74E71" w:rsidRPr="003A2857" w:rsidRDefault="00B74E71" w:rsidP="00E956F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مضامین</w:t>
            </w:r>
            <w:r w:rsidR="00A270A3"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نام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ببرید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که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شکل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تیوری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و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عملی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تدریس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نگردیده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اند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.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74E71" w:rsidRPr="00B74E71" w:rsidTr="00607BDF">
        <w:trPr>
          <w:trHeight w:val="1239"/>
        </w:trPr>
        <w:tc>
          <w:tcPr>
            <w:tcW w:w="14679" w:type="dxa"/>
          </w:tcPr>
          <w:p w:rsidR="00B74E71" w:rsidRPr="003A2857" w:rsidRDefault="00B74E71" w:rsidP="00E956F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مضامین</w:t>
            </w:r>
            <w:r w:rsidR="00A270A3"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نام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ببرید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که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شما</w:t>
            </w:r>
            <w:r w:rsidR="00E3452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از تدریس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آن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راضی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نیستید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.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74E71" w:rsidRPr="00B74E71" w:rsidTr="00607BDF">
        <w:trPr>
          <w:trHeight w:val="1338"/>
        </w:trPr>
        <w:tc>
          <w:tcPr>
            <w:tcW w:w="14679" w:type="dxa"/>
          </w:tcPr>
          <w:p w:rsidR="00B74E71" w:rsidRDefault="00B74E7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مواردی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در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مضامین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مشخص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نمایید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که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بتواند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بهبود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یابد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و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دلایل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آنرا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نیز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مشخص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سازید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.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Pr="003A2857" w:rsidRDefault="00593E61" w:rsidP="00E956F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74E71" w:rsidRPr="00B74E71" w:rsidTr="00607BDF">
        <w:trPr>
          <w:trHeight w:val="1680"/>
        </w:trPr>
        <w:tc>
          <w:tcPr>
            <w:tcW w:w="14679" w:type="dxa"/>
          </w:tcPr>
          <w:p w:rsidR="00B74E71" w:rsidRDefault="00B74E7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نظریات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عمومی</w:t>
            </w:r>
            <w:r w:rsidRPr="003A2857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:</w:t>
            </w:r>
            <w:r w:rsidRPr="003A285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Default="00593E61" w:rsidP="00E956F8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593E61" w:rsidRPr="003A2857" w:rsidRDefault="00593E61" w:rsidP="00E956F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74E71" w:rsidRPr="00B74E71" w:rsidRDefault="00B74E71" w:rsidP="00B74E71">
      <w:pPr>
        <w:bidi/>
        <w:rPr>
          <w:rFonts w:cs="B Nazanin"/>
          <w:rtl/>
          <w:lang w:bidi="fa-IR"/>
        </w:rPr>
      </w:pPr>
    </w:p>
    <w:sectPr w:rsidR="00B74E71" w:rsidRPr="00B74E71" w:rsidSect="00607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2522" w:right="1440" w:bottom="135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408" w:rsidRDefault="00B66408" w:rsidP="00F34E6A">
      <w:pPr>
        <w:spacing w:after="0" w:line="240" w:lineRule="auto"/>
      </w:pPr>
      <w:r>
        <w:separator/>
      </w:r>
    </w:p>
  </w:endnote>
  <w:endnote w:type="continuationSeparator" w:id="0">
    <w:p w:rsidR="00B66408" w:rsidRDefault="00B66408" w:rsidP="00F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BA" w:rsidRDefault="003711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2531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D02" w:rsidRDefault="000F0D02" w:rsidP="000F0D02">
        <w:pPr>
          <w:pStyle w:val="Footer"/>
          <w:bidi/>
          <w:jc w:val="right"/>
          <w:rPr>
            <w:noProof/>
          </w:rPr>
        </w:pPr>
        <w:r>
          <w:rPr>
            <w:rFonts w:hint="cs"/>
            <w:rtl/>
          </w:rPr>
          <w:t xml:space="preserve">تائید شده جلسه مورخ 15 ثور 1399 پروتوکول شماره (5) بورد تضمین کیفیت و اعتباردهی </w:t>
        </w:r>
      </w:p>
    </w:sdtContent>
  </w:sdt>
  <w:p w:rsidR="000F0D02" w:rsidRDefault="000F0D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BA" w:rsidRDefault="00371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408" w:rsidRDefault="00B66408" w:rsidP="00F34E6A">
      <w:pPr>
        <w:spacing w:after="0" w:line="240" w:lineRule="auto"/>
      </w:pPr>
      <w:r>
        <w:separator/>
      </w:r>
    </w:p>
  </w:footnote>
  <w:footnote w:type="continuationSeparator" w:id="0">
    <w:p w:rsidR="00B66408" w:rsidRDefault="00B66408" w:rsidP="00F3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BA" w:rsidRDefault="003711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6A" w:rsidRPr="00D9320E" w:rsidRDefault="00B731E5" w:rsidP="00F34E6A">
    <w:pPr>
      <w:pStyle w:val="Header"/>
      <w:tabs>
        <w:tab w:val="clear" w:pos="4680"/>
        <w:tab w:val="clear" w:pos="9360"/>
        <w:tab w:val="left" w:pos="5220"/>
      </w:tabs>
      <w:bidi/>
      <w:rPr>
        <w:rFonts w:asciiTheme="majorBidi" w:hAnsiTheme="majorBidi" w:cstheme="majorBidi"/>
        <w:rtl/>
      </w:rPr>
    </w:pPr>
    <w:r w:rsidRPr="00A048B7">
      <w:rPr>
        <w:rFonts w:ascii="Bahij Zar" w:hAnsi="Bahij Zar" w:cs="B Zar"/>
        <w:b/>
        <w:bCs/>
        <w:noProof/>
        <w:rtl/>
      </w:rPr>
      <w:drawing>
        <wp:anchor distT="0" distB="0" distL="114300" distR="114300" simplePos="0" relativeHeight="251660288" behindDoc="0" locked="0" layoutInCell="1" allowOverlap="1" wp14:anchorId="2B4C4D72" wp14:editId="2943D0CD">
          <wp:simplePos x="0" y="0"/>
          <wp:positionH relativeFrom="column">
            <wp:posOffset>7553325</wp:posOffset>
          </wp:positionH>
          <wp:positionV relativeFrom="paragraph">
            <wp:posOffset>68580</wp:posOffset>
          </wp:positionV>
          <wp:extent cx="1206500" cy="1213485"/>
          <wp:effectExtent l="0" t="0" r="0" b="571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\لوگو های اصلاح شده نشرات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BDF" w:rsidRPr="00D9320E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9972EC" wp14:editId="65DA8ADE">
              <wp:simplePos x="0" y="0"/>
              <wp:positionH relativeFrom="column">
                <wp:posOffset>3181190</wp:posOffset>
              </wp:positionH>
              <wp:positionV relativeFrom="paragraph">
                <wp:posOffset>-69638</wp:posOffset>
              </wp:positionV>
              <wp:extent cx="2387600" cy="14369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1436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5826" w:rsidRPr="00B731E5" w:rsidRDefault="00F45826" w:rsidP="00F45826">
                          <w:pPr>
                            <w:bidi/>
                            <w:jc w:val="center"/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731E5"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وزارت تحصیلات عالی</w:t>
                          </w:r>
                        </w:p>
                        <w:p w:rsidR="00F45826" w:rsidRPr="00B731E5" w:rsidRDefault="00F45826" w:rsidP="00F45826">
                          <w:pPr>
                            <w:bidi/>
                            <w:jc w:val="center"/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731E5"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ریاست پوهنتون </w:t>
                          </w:r>
                          <w:r w:rsidRPr="00B731E5">
                            <w:rPr>
                              <w:rFonts w:ascii="Bahij Zar" w:hAnsi="Bahij Zar" w:cs="Bahij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سرپل</w:t>
                          </w:r>
                        </w:p>
                        <w:p w:rsidR="00F45826" w:rsidRPr="00B731E5" w:rsidRDefault="00F45826" w:rsidP="00F45826">
                          <w:pPr>
                            <w:bidi/>
                            <w:jc w:val="center"/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731E5"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معاونیت </w:t>
                          </w:r>
                          <w:bookmarkStart w:id="0" w:name="_GoBack"/>
                          <w:bookmarkEnd w:id="0"/>
                          <w:r w:rsidRPr="00B731E5">
                            <w:rPr>
                              <w:rFonts w:ascii="Bahij Zar" w:hAnsi="Bahij Zar" w:cs="Bahij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علمی و محصلان</w:t>
                          </w:r>
                        </w:p>
                        <w:p w:rsidR="00F45826" w:rsidRPr="00B731E5" w:rsidRDefault="00F45826" w:rsidP="00F45826">
                          <w:pPr>
                            <w:bidi/>
                            <w:jc w:val="center"/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731E5"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آمریت</w:t>
                          </w:r>
                          <w:r w:rsidRPr="00B731E5">
                            <w:rPr>
                              <w:rFonts w:ascii="Bahij Zar" w:hAnsi="Bahij Zar" w:cs="Bahij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ارتقای</w:t>
                          </w:r>
                          <w:r w:rsidRPr="00B731E5">
                            <w:rPr>
                              <w:rFonts w:ascii="Bahij Zar" w:hAnsi="Bahij Zar" w:cs="Bahij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کیفیت</w:t>
                          </w:r>
                        </w:p>
                        <w:p w:rsidR="00F34E6A" w:rsidRPr="00D9320E" w:rsidRDefault="00F34E6A" w:rsidP="00F34E6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97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0.5pt;margin-top:-5.5pt;width:188pt;height:11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" filled="f" stroked="f" strokeweight=".5pt">
              <v:textbox>
                <w:txbxContent>
                  <w:p w:rsidR="00F45826" w:rsidRPr="00B731E5" w:rsidRDefault="00F45826" w:rsidP="00F45826">
                    <w:pPr>
                      <w:bidi/>
                      <w:jc w:val="center"/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B731E5"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وزارت تحصیلات عالی</w:t>
                    </w:r>
                  </w:p>
                  <w:p w:rsidR="00F45826" w:rsidRPr="00B731E5" w:rsidRDefault="00F45826" w:rsidP="00F45826">
                    <w:pPr>
                      <w:bidi/>
                      <w:jc w:val="center"/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B731E5"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ریاست پوهنتون </w:t>
                    </w:r>
                    <w:r w:rsidRPr="00B731E5">
                      <w:rPr>
                        <w:rFonts w:ascii="Bahij Zar" w:hAnsi="Bahij Zar" w:cs="Bahij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سرپل</w:t>
                    </w:r>
                  </w:p>
                  <w:p w:rsidR="00F45826" w:rsidRPr="00B731E5" w:rsidRDefault="00F45826" w:rsidP="00F45826">
                    <w:pPr>
                      <w:bidi/>
                      <w:jc w:val="center"/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B731E5"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معاونیت </w:t>
                    </w:r>
                    <w:bookmarkStart w:id="1" w:name="_GoBack"/>
                    <w:bookmarkEnd w:id="1"/>
                    <w:r w:rsidRPr="00B731E5">
                      <w:rPr>
                        <w:rFonts w:ascii="Bahij Zar" w:hAnsi="Bahij Zar" w:cs="Bahij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علمی و محصلان</w:t>
                    </w:r>
                  </w:p>
                  <w:p w:rsidR="00F45826" w:rsidRPr="00B731E5" w:rsidRDefault="00F45826" w:rsidP="00F45826">
                    <w:pPr>
                      <w:bidi/>
                      <w:jc w:val="center"/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B731E5"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آمریت</w:t>
                    </w:r>
                    <w:r w:rsidRPr="00B731E5">
                      <w:rPr>
                        <w:rFonts w:ascii="Bahij Zar" w:hAnsi="Bahij Zar" w:cs="Bahij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ارتقای</w:t>
                    </w:r>
                    <w:r w:rsidRPr="00B731E5">
                      <w:rPr>
                        <w:rFonts w:ascii="Bahij Zar" w:hAnsi="Bahij Zar" w:cs="Bahij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کیفیت</w:t>
                    </w:r>
                  </w:p>
                  <w:p w:rsidR="00F34E6A" w:rsidRPr="00D9320E" w:rsidRDefault="00F34E6A" w:rsidP="00F34E6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F34E6A" w:rsidRPr="00D9320E">
      <w:rPr>
        <w:rFonts w:asciiTheme="majorBidi" w:hAnsiTheme="majorBidi" w:cstheme="majorBidi"/>
        <w:rtl/>
      </w:rPr>
      <w:tab/>
    </w:r>
  </w:p>
  <w:p w:rsidR="00B731E5" w:rsidRPr="00F45826" w:rsidRDefault="00F45826" w:rsidP="00B731E5">
    <w:pPr>
      <w:rPr>
        <w:rtl/>
      </w:rPr>
    </w:pPr>
    <w:r>
      <w:rPr>
        <w:rFonts w:ascii="Calibri" w:eastAsia="Calibri" w:hAnsi="Calibri" w:cs="Arial"/>
        <w:noProof/>
      </w:rPr>
      <w:drawing>
        <wp:inline distT="0" distB="0" distL="0" distR="0" wp14:anchorId="74DB13A5" wp14:editId="138DA199">
          <wp:extent cx="1259393" cy="120584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DC\Downloads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94" cy="1237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857" w:rsidRPr="00D9320E" w:rsidRDefault="003A2857" w:rsidP="00607BDF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lang w:bidi="fa-IR"/>
      </w:rPr>
    </w:pPr>
    <w:r w:rsidRPr="00D9320E">
      <w:rPr>
        <w:rFonts w:asciiTheme="majorBidi" w:hAnsiTheme="majorBidi" w:cstheme="majorBidi"/>
        <w:b/>
        <w:bCs/>
        <w:sz w:val="28"/>
        <w:szCs w:val="28"/>
        <w:rtl/>
        <w:lang w:bidi="fa-IR"/>
      </w:rPr>
      <w:t>پرسشنامه ارز</w:t>
    </w:r>
    <w:r w:rsidR="00B9443B">
      <w:rPr>
        <w:rFonts w:asciiTheme="majorBidi" w:hAnsiTheme="majorBidi" w:cstheme="majorBidi"/>
        <w:b/>
        <w:bCs/>
        <w:sz w:val="28"/>
        <w:szCs w:val="28"/>
        <w:rtl/>
        <w:lang w:bidi="fa-IR"/>
      </w:rPr>
      <w:t>یابی برنامه</w:t>
    </w:r>
    <w:r w:rsidR="00024AC2" w:rsidRPr="00D9320E">
      <w:rPr>
        <w:rFonts w:asciiTheme="majorBidi" w:hAnsiTheme="majorBidi" w:cstheme="majorBidi"/>
        <w:b/>
        <w:bCs/>
        <w:sz w:val="28"/>
        <w:szCs w:val="28"/>
        <w:rtl/>
        <w:lang w:bidi="fa-IR"/>
      </w:rPr>
      <w:t xml:space="preserve"> علمی توسط محصلان</w:t>
    </w:r>
  </w:p>
  <w:p w:rsidR="003A2857" w:rsidRPr="00D9320E" w:rsidRDefault="003A2857" w:rsidP="003A2857">
    <w:pPr>
      <w:pStyle w:val="Header"/>
      <w:bidi/>
      <w:rPr>
        <w:rFonts w:asciiTheme="majorBidi" w:hAnsiTheme="majorBidi" w:cstheme="majorBid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BA" w:rsidRDefault="003711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52D10"/>
    <w:multiLevelType w:val="hybridMultilevel"/>
    <w:tmpl w:val="73D89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A"/>
    <w:rsid w:val="000144EF"/>
    <w:rsid w:val="00024AC2"/>
    <w:rsid w:val="00091E72"/>
    <w:rsid w:val="000D5330"/>
    <w:rsid w:val="000F0D02"/>
    <w:rsid w:val="0010253B"/>
    <w:rsid w:val="00133CC0"/>
    <w:rsid w:val="001365BC"/>
    <w:rsid w:val="00157D5D"/>
    <w:rsid w:val="00190A8D"/>
    <w:rsid w:val="00252C08"/>
    <w:rsid w:val="002D4E1B"/>
    <w:rsid w:val="003711BA"/>
    <w:rsid w:val="003734F6"/>
    <w:rsid w:val="003A2857"/>
    <w:rsid w:val="003B7733"/>
    <w:rsid w:val="00484A0F"/>
    <w:rsid w:val="00485764"/>
    <w:rsid w:val="004947DC"/>
    <w:rsid w:val="004B29EE"/>
    <w:rsid w:val="0051230D"/>
    <w:rsid w:val="00574B3D"/>
    <w:rsid w:val="00590CAC"/>
    <w:rsid w:val="00593E61"/>
    <w:rsid w:val="00607BDF"/>
    <w:rsid w:val="006A128C"/>
    <w:rsid w:val="006A31A9"/>
    <w:rsid w:val="006B1990"/>
    <w:rsid w:val="006C1A2B"/>
    <w:rsid w:val="00741410"/>
    <w:rsid w:val="0076080A"/>
    <w:rsid w:val="00781DB8"/>
    <w:rsid w:val="00804ED2"/>
    <w:rsid w:val="00932317"/>
    <w:rsid w:val="009A27A0"/>
    <w:rsid w:val="009E25FA"/>
    <w:rsid w:val="00A270A3"/>
    <w:rsid w:val="00AA2250"/>
    <w:rsid w:val="00B66408"/>
    <w:rsid w:val="00B731E5"/>
    <w:rsid w:val="00B74E71"/>
    <w:rsid w:val="00B9443B"/>
    <w:rsid w:val="00BD0608"/>
    <w:rsid w:val="00BE7246"/>
    <w:rsid w:val="00D33FB3"/>
    <w:rsid w:val="00D815A6"/>
    <w:rsid w:val="00D9320E"/>
    <w:rsid w:val="00DC09CE"/>
    <w:rsid w:val="00DD6522"/>
    <w:rsid w:val="00E20859"/>
    <w:rsid w:val="00E34526"/>
    <w:rsid w:val="00E547C0"/>
    <w:rsid w:val="00E956F8"/>
    <w:rsid w:val="00EA5642"/>
    <w:rsid w:val="00EF598E"/>
    <w:rsid w:val="00F34E6A"/>
    <w:rsid w:val="00F45826"/>
    <w:rsid w:val="00F523D3"/>
    <w:rsid w:val="00F92BCA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C46AE-97D5-4D50-91E5-739D16E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6A"/>
  </w:style>
  <w:style w:type="paragraph" w:styleId="Footer">
    <w:name w:val="footer"/>
    <w:basedOn w:val="Normal"/>
    <w:link w:val="FooterChar"/>
    <w:uiPriority w:val="99"/>
    <w:unhideWhenUsed/>
    <w:rsid w:val="00F3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6A"/>
  </w:style>
  <w:style w:type="paragraph" w:styleId="BalloonText">
    <w:name w:val="Balloon Text"/>
    <w:basedOn w:val="Normal"/>
    <w:link w:val="BalloonTextChar"/>
    <w:uiPriority w:val="99"/>
    <w:semiHidden/>
    <w:unhideWhenUsed/>
    <w:rsid w:val="00F3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2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F0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ANIL-PC</cp:lastModifiedBy>
  <cp:revision>36</cp:revision>
  <cp:lastPrinted>2026-06-18T05:22:00Z</cp:lastPrinted>
  <dcterms:created xsi:type="dcterms:W3CDTF">2020-05-05T11:50:00Z</dcterms:created>
  <dcterms:modified xsi:type="dcterms:W3CDTF">2026-07-08T04:28:00Z</dcterms:modified>
</cp:coreProperties>
</file>